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94" w:rsidRDefault="004F5994" w:rsidP="004F5994">
      <w:bookmarkStart w:id="0" w:name="_GoBack"/>
      <w:bookmarkEnd w:id="0"/>
      <w:r>
        <w:t>Hei,</w:t>
      </w:r>
    </w:p>
    <w:p w:rsidR="004F5994" w:rsidRDefault="004F5994" w:rsidP="004F5994">
      <w:r>
        <w:t> </w:t>
      </w:r>
    </w:p>
    <w:p w:rsidR="004F5994" w:rsidRDefault="004F5994" w:rsidP="004F5994">
      <w:r>
        <w:t>Tiedote Vuorelan ja Perniön terveysaseman kiinteistön työntekijöille:</w:t>
      </w:r>
    </w:p>
    <w:p w:rsidR="004F5994" w:rsidRDefault="004F5994" w:rsidP="004F5994">
      <w:r>
        <w:t> </w:t>
      </w:r>
    </w:p>
    <w:p w:rsidR="004F5994" w:rsidRDefault="004F5994" w:rsidP="004F5994">
      <w:r>
        <w:t>Perniön terveysaseman sisäilmatyöryhmä kokoontui 2.3.2018.</w:t>
      </w:r>
    </w:p>
    <w:p w:rsidR="004F5994" w:rsidRDefault="004F5994" w:rsidP="004F5994">
      <w:r>
        <w:t> </w:t>
      </w:r>
    </w:p>
    <w:p w:rsidR="004F5994" w:rsidRDefault="004F5994" w:rsidP="004F5994">
      <w:r>
        <w:t xml:space="preserve">Kiinteistössä sisäilman laadun parantamiseksi tehdyt rakennusten painesuhteiden säädöt ovat onnistuneet hyvin. Säätöjen onnistuminen on varmistettu painesuhteiden seurantamittauksin eri tiloista (6 kpl). </w:t>
      </w:r>
    </w:p>
    <w:p w:rsidR="004F5994" w:rsidRDefault="004F5994" w:rsidP="004F5994">
      <w:r>
        <w:t>Sisäilman laadun seurantamittauksina otettiin myös Vuorelan ja kotihoidon tiloista ilmanäytteitä mikrobianalyysiin. Työskentelytilojen sisäilman mikrobinäytteistä 11/11 olivat puhtaita. Alakerran aulatilassa otetusta näytteessä oli pieni poikkeama.</w:t>
      </w:r>
    </w:p>
    <w:p w:rsidR="004F5994" w:rsidRDefault="004F5994" w:rsidP="004F5994">
      <w:r>
        <w:t> </w:t>
      </w:r>
    </w:p>
    <w:p w:rsidR="004F5994" w:rsidRDefault="004F5994" w:rsidP="004F5994">
      <w:r>
        <w:t>Laboratorion wc-tiloissa ollut vesivuoto vaikuttaa laboratorion toimintaan.</w:t>
      </w:r>
    </w:p>
    <w:p w:rsidR="004F5994" w:rsidRDefault="004F5994" w:rsidP="004F5994">
      <w:r>
        <w:t> </w:t>
      </w:r>
    </w:p>
    <w:p w:rsidR="004F5994" w:rsidRDefault="004F5994" w:rsidP="004F5994">
      <w:r>
        <w:t>Raportin tuloksista järjestetään tiedotustilaisuus myöhemmin erikseen ilmoitettavana ajankohtana.</w:t>
      </w:r>
    </w:p>
    <w:p w:rsidR="004F5994" w:rsidRDefault="004F5994" w:rsidP="004F5994">
      <w:r>
        <w:t> </w:t>
      </w:r>
    </w:p>
    <w:p w:rsidR="004F5994" w:rsidRDefault="004F5994" w:rsidP="004F5994">
      <w:r>
        <w:t>Perniön terveysaseman kiinteistön sisäilmatyöryhmä</w:t>
      </w:r>
    </w:p>
    <w:p w:rsidR="004F5994" w:rsidRDefault="004F5994" w:rsidP="004F5994">
      <w:r>
        <w:t> </w:t>
      </w:r>
    </w:p>
    <w:p w:rsidR="004F5994" w:rsidRDefault="004F5994" w:rsidP="004F5994">
      <w:r>
        <w:t> </w:t>
      </w:r>
    </w:p>
    <w:p w:rsidR="00176A10" w:rsidRDefault="00176A10"/>
    <w:sectPr w:rsidR="00176A10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64A" w:rsidRDefault="00E2664A" w:rsidP="004F5994">
      <w:r>
        <w:separator/>
      </w:r>
    </w:p>
  </w:endnote>
  <w:endnote w:type="continuationSeparator" w:id="0">
    <w:p w:rsidR="00E2664A" w:rsidRDefault="00E2664A" w:rsidP="004F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64A" w:rsidRDefault="00E2664A" w:rsidP="004F5994">
      <w:r>
        <w:separator/>
      </w:r>
    </w:p>
  </w:footnote>
  <w:footnote w:type="continuationSeparator" w:id="0">
    <w:p w:rsidR="00E2664A" w:rsidRDefault="00E2664A" w:rsidP="004F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994" w:rsidRDefault="004F5994" w:rsidP="004F5994">
    <w:pPr>
      <w:pStyle w:val="Yltunniste"/>
      <w:jc w:val="right"/>
    </w:pPr>
    <w:proofErr w:type="spellStart"/>
    <w:r>
      <w:t>Dnro</w:t>
    </w:r>
    <w:proofErr w:type="spellEnd"/>
    <w:r>
      <w:t xml:space="preserve"> 1319/01.04.01.04.00/2017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94"/>
    <w:rsid w:val="00176A10"/>
    <w:rsid w:val="002455DD"/>
    <w:rsid w:val="004F5994"/>
    <w:rsid w:val="00E2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18411-183D-4D81-8610-36178992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F5994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F599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F5994"/>
    <w:rPr>
      <w:rFonts w:ascii="Calibri" w:hAnsi="Calibri" w:cs="Times New Roman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4F599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F5994"/>
    <w:rPr>
      <w:rFonts w:ascii="Calibri" w:hAnsi="Calibri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Lähtinen Seija</dc:creator>
  <cp:keywords/>
  <dc:description/>
  <cp:lastModifiedBy>Lehto Janne</cp:lastModifiedBy>
  <cp:revision>2</cp:revision>
  <dcterms:created xsi:type="dcterms:W3CDTF">2021-02-19T12:04:00Z</dcterms:created>
  <dcterms:modified xsi:type="dcterms:W3CDTF">2021-02-19T12:04:00Z</dcterms:modified>
</cp:coreProperties>
</file>