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2F" w:rsidRDefault="0083492F" w:rsidP="0083492F">
      <w:pPr>
        <w:rPr>
          <w:b/>
          <w:bCs/>
        </w:rPr>
      </w:pPr>
      <w:bookmarkStart w:id="0" w:name="_GoBack"/>
      <w:bookmarkEnd w:id="0"/>
      <w:r>
        <w:rPr>
          <w:b/>
          <w:bCs/>
        </w:rPr>
        <w:t>Tiedote Perniön terveysaseman henkilökunnalle</w:t>
      </w:r>
    </w:p>
    <w:p w:rsidR="0083492F" w:rsidRDefault="0083492F" w:rsidP="0083492F"/>
    <w:p w:rsidR="0083492F" w:rsidRDefault="0083492F" w:rsidP="0083492F">
      <w:r>
        <w:t>Perniön terveysaseman sisäilmatyöryhmä kokoontui 20.9.2017.</w:t>
      </w:r>
    </w:p>
    <w:p w:rsidR="0083492F" w:rsidRDefault="0083492F" w:rsidP="0083492F"/>
    <w:p w:rsidR="0083492F" w:rsidRDefault="0083492F" w:rsidP="0083492F">
      <w:r>
        <w:t xml:space="preserve">Kesän aikana tehdyistä tutkimuksista on saatu alustavat tulokset. Tutkimukset on tehty terveyskeskuksen tiloissa (lääkärinvastaanotto, </w:t>
      </w:r>
      <w:proofErr w:type="gramStart"/>
      <w:r>
        <w:t>fysioterapia,  työterveyshuolto</w:t>
      </w:r>
      <w:proofErr w:type="gramEnd"/>
      <w:r>
        <w:t>, laboratorio ja hammashuolto). Raportti valmistuu ensi viikolla.</w:t>
      </w:r>
    </w:p>
    <w:p w:rsidR="0083492F" w:rsidRDefault="0083492F" w:rsidP="0083492F"/>
    <w:p w:rsidR="0083492F" w:rsidRDefault="0083492F" w:rsidP="0083492F">
      <w:r>
        <w:t>Alustavan tiedon mukaan rakennuksesta on löytynyt vaurioita, jotka saattavat olla yhteydessä koettuun oireiluun. Raportin valmistuttua aloitetaan toimenpiteiden suunnittelu. Tiedotustilaisuus järjestetään mahdollisimman pian. Työntekijöille pyritään järjestämään mahdollisuus osallistua</w:t>
      </w:r>
    </w:p>
    <w:p w:rsidR="0083492F" w:rsidRDefault="0083492F" w:rsidP="0083492F">
      <w:r>
        <w:t>tiedotustilaisuuteen.</w:t>
      </w:r>
    </w:p>
    <w:p w:rsidR="0083492F" w:rsidRDefault="0083492F" w:rsidP="0083492F"/>
    <w:p w:rsidR="0083492F" w:rsidRDefault="0083492F" w:rsidP="0083492F">
      <w:r>
        <w:t xml:space="preserve">Uusien oireiden ilmaantuessa tai oireiden pahentuessa työntekijöitä pyydetään edelleen ottamaan yhteyttä </w:t>
      </w:r>
      <w:proofErr w:type="gramStart"/>
      <w:r>
        <w:t>omaan  työterveyshoitajaan</w:t>
      </w:r>
      <w:proofErr w:type="gramEnd"/>
      <w:r>
        <w:t>.</w:t>
      </w:r>
    </w:p>
    <w:p w:rsidR="0083492F" w:rsidRDefault="0083492F" w:rsidP="0083492F"/>
    <w:p w:rsidR="0083492F" w:rsidRDefault="0083492F" w:rsidP="0083492F">
      <w:r>
        <w:t>Salo 21.9.2017</w:t>
      </w:r>
    </w:p>
    <w:p w:rsidR="0083492F" w:rsidRDefault="0083492F" w:rsidP="0083492F"/>
    <w:p w:rsidR="0083492F" w:rsidRDefault="0083492F" w:rsidP="0083492F">
      <w:r>
        <w:t>Perniön terveysaseman sisäilmatyöryhmä</w:t>
      </w:r>
    </w:p>
    <w:p w:rsidR="0083492F" w:rsidRDefault="0083492F" w:rsidP="0083492F"/>
    <w:p w:rsidR="0083492F" w:rsidRDefault="0083492F" w:rsidP="0083492F"/>
    <w:p w:rsidR="0083492F" w:rsidRDefault="0083492F" w:rsidP="0083492F">
      <w:pPr>
        <w:rPr>
          <w:rFonts w:ascii="Edwardian Script ITC" w:hAnsi="Edwardian Script ITC"/>
          <w:sz w:val="32"/>
          <w:szCs w:val="32"/>
          <w:lang w:eastAsia="fi-FI"/>
        </w:rPr>
      </w:pPr>
      <w:r>
        <w:rPr>
          <w:rFonts w:ascii="Edwardian Script ITC" w:hAnsi="Edwardian Script ITC"/>
          <w:sz w:val="32"/>
          <w:szCs w:val="32"/>
          <w:lang w:eastAsia="fi-FI"/>
        </w:rPr>
        <w:t>Pirjo Parviainen</w:t>
      </w:r>
    </w:p>
    <w:p w:rsidR="0083492F" w:rsidRDefault="0083492F" w:rsidP="0083492F">
      <w:pPr>
        <w:rPr>
          <w:lang w:eastAsia="fi-FI"/>
        </w:rPr>
      </w:pPr>
      <w:r>
        <w:rPr>
          <w:lang w:eastAsia="fi-FI"/>
        </w:rPr>
        <w:t>Johtava hoitaja</w:t>
      </w:r>
    </w:p>
    <w:p w:rsidR="0083492F" w:rsidRDefault="0083492F" w:rsidP="0083492F">
      <w:pPr>
        <w:rPr>
          <w:lang w:eastAsia="fi-FI"/>
        </w:rPr>
      </w:pPr>
      <w:r>
        <w:rPr>
          <w:lang w:eastAsia="fi-FI"/>
        </w:rPr>
        <w:t>Salon kaupunki / Terveydenhuollon palvelut</w:t>
      </w:r>
    </w:p>
    <w:p w:rsidR="0083492F" w:rsidRDefault="0083492F" w:rsidP="0083492F">
      <w:pPr>
        <w:rPr>
          <w:lang w:eastAsia="fi-FI"/>
        </w:rPr>
      </w:pPr>
      <w:r>
        <w:rPr>
          <w:lang w:eastAsia="fi-FI"/>
        </w:rPr>
        <w:t>Sairaalantie 9</w:t>
      </w:r>
    </w:p>
    <w:p w:rsidR="0083492F" w:rsidRDefault="0083492F" w:rsidP="0083492F">
      <w:pPr>
        <w:rPr>
          <w:lang w:eastAsia="fi-FI"/>
        </w:rPr>
      </w:pPr>
      <w:r>
        <w:rPr>
          <w:lang w:eastAsia="fi-FI"/>
        </w:rPr>
        <w:t>24130 Salo</w:t>
      </w:r>
    </w:p>
    <w:p w:rsidR="0083492F" w:rsidRDefault="0083492F" w:rsidP="0083492F">
      <w:pPr>
        <w:rPr>
          <w:lang w:eastAsia="fi-FI"/>
        </w:rPr>
      </w:pPr>
      <w:r>
        <w:rPr>
          <w:lang w:eastAsia="fi-FI"/>
        </w:rPr>
        <w:t>p. 02 772 3652 / 044 772 3652</w:t>
      </w:r>
    </w:p>
    <w:p w:rsidR="0083492F" w:rsidRDefault="001F7517" w:rsidP="0083492F">
      <w:pPr>
        <w:rPr>
          <w:lang w:eastAsia="fi-FI"/>
        </w:rPr>
      </w:pPr>
      <w:hyperlink r:id="rId6" w:history="1">
        <w:r w:rsidR="0083492F">
          <w:rPr>
            <w:rStyle w:val="Hyperlinkki"/>
            <w:lang w:eastAsia="fi-FI"/>
          </w:rPr>
          <w:t>pirjo.parviainen@salo.fi</w:t>
        </w:r>
      </w:hyperlink>
    </w:p>
    <w:p w:rsidR="0083492F" w:rsidRDefault="0083492F" w:rsidP="0083492F"/>
    <w:p w:rsidR="00176A10" w:rsidRDefault="00176A10"/>
    <w:sectPr w:rsidR="00176A1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0B" w:rsidRDefault="003B120B" w:rsidP="0083492F">
      <w:r>
        <w:separator/>
      </w:r>
    </w:p>
  </w:endnote>
  <w:endnote w:type="continuationSeparator" w:id="0">
    <w:p w:rsidR="003B120B" w:rsidRDefault="003B120B" w:rsidP="0083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0B" w:rsidRDefault="003B120B" w:rsidP="0083492F">
      <w:r>
        <w:separator/>
      </w:r>
    </w:p>
  </w:footnote>
  <w:footnote w:type="continuationSeparator" w:id="0">
    <w:p w:rsidR="003B120B" w:rsidRDefault="003B120B" w:rsidP="0083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2F" w:rsidRPr="0083492F" w:rsidRDefault="0083492F">
    <w:pPr>
      <w:pStyle w:val="Yltunniste"/>
      <w:rPr>
        <w:b/>
      </w:rPr>
    </w:pPr>
    <w:r>
      <w:tab/>
    </w:r>
    <w:r>
      <w:tab/>
    </w:r>
    <w:r>
      <w:rPr>
        <w:b/>
      </w:rPr>
      <w:t>1319/01.04.01.04.00/2017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2F"/>
    <w:rsid w:val="00176A10"/>
    <w:rsid w:val="001F7517"/>
    <w:rsid w:val="003B120B"/>
    <w:rsid w:val="008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728E-AEB3-4F28-8378-0A4D73C3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3492F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3492F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3492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3492F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83492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349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rjo.parviainen@salo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Lähtinen Seija</dc:creator>
  <cp:keywords/>
  <dc:description/>
  <cp:lastModifiedBy>Lehto Janne</cp:lastModifiedBy>
  <cp:revision>2</cp:revision>
  <dcterms:created xsi:type="dcterms:W3CDTF">2021-02-19T12:01:00Z</dcterms:created>
  <dcterms:modified xsi:type="dcterms:W3CDTF">2021-02-19T12:01:00Z</dcterms:modified>
</cp:coreProperties>
</file>