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19E" w:rsidRDefault="00113997">
      <w:pPr>
        <w:rPr>
          <w:b/>
        </w:rPr>
      </w:pPr>
      <w:bookmarkStart w:id="0" w:name="_GoBack"/>
      <w:bookmarkEnd w:id="0"/>
      <w:r w:rsidRPr="00113997">
        <w:rPr>
          <w:b/>
        </w:rPr>
        <w:t>Tiedote pääterveysaseman henkilökunnalle</w:t>
      </w:r>
    </w:p>
    <w:p w:rsidR="00113997" w:rsidRDefault="00113997">
      <w:pPr>
        <w:rPr>
          <w:b/>
        </w:rPr>
      </w:pPr>
    </w:p>
    <w:p w:rsidR="00113997" w:rsidRDefault="00113997">
      <w:r>
        <w:t>Pääterveysaseman sisäi</w:t>
      </w:r>
      <w:r w:rsidR="006C7B09">
        <w:t>lmatyöryhmä on kokoontunut 11.9.</w:t>
      </w:r>
      <w:r>
        <w:t>2019 ja käsitteli kokouksessaan tämän hetken si</w:t>
      </w:r>
      <w:r w:rsidR="006C7B09">
        <w:t>säilman parantamistoimenpiteitä ja nykytilannetta.</w:t>
      </w:r>
    </w:p>
    <w:p w:rsidR="003D5EAC" w:rsidRDefault="00113997">
      <w:r>
        <w:t xml:space="preserve">Aiemmin suunnitellut toimenpiteet pääterveysaseman M-siiven sisäilman parantamiseksi on tehty. Tk-sairaalan osastojen 1 ja 2 lääkkeenjakohuoneiden lämpötilan liiallisen nousun vuoksi </w:t>
      </w:r>
      <w:r w:rsidR="006C7B09">
        <w:t>ratkaisua ei vielä ole löydetty.</w:t>
      </w:r>
      <w:r>
        <w:t xml:space="preserve"> </w:t>
      </w:r>
      <w:r w:rsidR="00F249BA" w:rsidRPr="003D5EAC">
        <w:t>M-siiven keskellä kulkevasta tekniikkakuilusta osastoille johtavi</w:t>
      </w:r>
      <w:r w:rsidR="00320F6C" w:rsidRPr="003D5EAC">
        <w:t>a putkiläpivientejä on tiivistetty</w:t>
      </w:r>
      <w:r w:rsidR="00F249BA" w:rsidRPr="003D5EAC">
        <w:t xml:space="preserve"> siltä osin kuin se on mahdollista.</w:t>
      </w:r>
      <w:r w:rsidR="006C7B09" w:rsidRPr="003D5EAC">
        <w:t xml:space="preserve"> M-siiven E-talon puoleista </w:t>
      </w:r>
      <w:r w:rsidR="00320F6C" w:rsidRPr="003D5EAC">
        <w:t>porraskäytävää on siistitty</w:t>
      </w:r>
      <w:r w:rsidR="003D5EAC" w:rsidRPr="003D5EAC">
        <w:t xml:space="preserve"> ja </w:t>
      </w:r>
      <w:r w:rsidR="00320F6C" w:rsidRPr="003D5EAC">
        <w:t>desinfioitu</w:t>
      </w:r>
      <w:r w:rsidR="006C7B09" w:rsidRPr="003D5EAC">
        <w:t xml:space="preserve">. </w:t>
      </w:r>
    </w:p>
    <w:p w:rsidR="006C7B09" w:rsidRPr="003D5EAC" w:rsidRDefault="006C7B09">
      <w:r w:rsidRPr="003D5EAC">
        <w:t>M-siiven 1.kerroksen entisen hallintokäytävän tiivistyksen on tehty. M-siiven 2., 3. ja 4. kerroksen hiilidioksidimittaukset on tehty ja niissä ei havaittu poikkeavuutta.</w:t>
      </w:r>
    </w:p>
    <w:p w:rsidR="006C7B09" w:rsidRPr="006C7B09" w:rsidRDefault="006C7B09">
      <w:r>
        <w:t>Päihdeyksikössä on havaittu puhtaan veden vesivahinko, jonka korjaustoimenpiteitä tehdään parhaillaan.</w:t>
      </w:r>
    </w:p>
    <w:p w:rsidR="00113997" w:rsidRDefault="006C7B09">
      <w:r>
        <w:t>Henkilökunnan</w:t>
      </w:r>
      <w:r w:rsidR="00113997">
        <w:t xml:space="preserve"> oireilun vuoksi M-siiven ilmanvaihto</w:t>
      </w:r>
      <w:r>
        <w:t xml:space="preserve"> on säädetty. Ylipaineistuksella saadaan</w:t>
      </w:r>
      <w:r w:rsidR="00F249BA">
        <w:t xml:space="preserve"> muodostettua lievä ylipaine sisä- ja ulkoilman välille</w:t>
      </w:r>
      <w:r w:rsidR="00113997">
        <w:t>. Tämän toimenpiteen odotetaan vaikuttavan henkilökunnan oireiluun sitä vähentävästi.</w:t>
      </w:r>
      <w:r w:rsidR="00243DEA">
        <w:t xml:space="preserve"> </w:t>
      </w:r>
    </w:p>
    <w:p w:rsidR="00483066" w:rsidRDefault="00483066">
      <w:r>
        <w:t xml:space="preserve">Kanttiinin </w:t>
      </w:r>
      <w:r w:rsidR="00C8201E">
        <w:t>remontti on valmistunut.</w:t>
      </w:r>
    </w:p>
    <w:p w:rsidR="00C8201E" w:rsidRDefault="00C8201E">
      <w:r>
        <w:t>Henkilökunnan tulee ottaa yhteyttä työterveyshoitaja Tiina Mickliniin uusien oireiden ilmaantuessa tai aiempien oireiden jatkuessa.</w:t>
      </w:r>
    </w:p>
    <w:p w:rsidR="00483066" w:rsidRDefault="00483066">
      <w:r>
        <w:t>Sisäilmatyöryhmä</w:t>
      </w:r>
      <w:r w:rsidR="00C8201E">
        <w:t>n seuraava kokous on lokakuussa</w:t>
      </w:r>
      <w:r>
        <w:t>.</w:t>
      </w:r>
    </w:p>
    <w:p w:rsidR="00483066" w:rsidRDefault="00C8201E">
      <w:r>
        <w:lastRenderedPageBreak/>
        <w:t>Salo 11.9</w:t>
      </w:r>
      <w:r w:rsidR="00483066">
        <w:t>.2019</w:t>
      </w:r>
    </w:p>
    <w:p w:rsidR="00483066" w:rsidRDefault="00483066">
      <w:r>
        <w:t>Pääterveysaseman sisäilmatyöryhmä</w:t>
      </w:r>
    </w:p>
    <w:p w:rsidR="00243DEA" w:rsidRDefault="00243DEA"/>
    <w:p w:rsidR="00113997" w:rsidRDefault="00113997"/>
    <w:p w:rsidR="00113997" w:rsidRPr="00113997" w:rsidRDefault="00113997"/>
    <w:sectPr w:rsidR="00113997" w:rsidRPr="0011399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997"/>
    <w:rsid w:val="00113997"/>
    <w:rsid w:val="00243DEA"/>
    <w:rsid w:val="00320F6C"/>
    <w:rsid w:val="003D5EAC"/>
    <w:rsid w:val="00483066"/>
    <w:rsid w:val="006C7B09"/>
    <w:rsid w:val="0078219E"/>
    <w:rsid w:val="00A55051"/>
    <w:rsid w:val="00C8201E"/>
    <w:rsid w:val="00F2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74406-0AAF-4046-AB81-C664075C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Salon Kaupunki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Parviainen Pirjo</dc:creator>
  <cp:keywords/>
  <dc:description/>
  <cp:lastModifiedBy>Parviainen Pirjo</cp:lastModifiedBy>
  <cp:revision>2</cp:revision>
  <dcterms:created xsi:type="dcterms:W3CDTF">2019-09-18T05:40:00Z</dcterms:created>
  <dcterms:modified xsi:type="dcterms:W3CDTF">2019-09-18T05:40:00Z</dcterms:modified>
</cp:coreProperties>
</file>