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B24" w14:textId="2FE8DC50" w:rsidR="00256E59" w:rsidRDefault="00B624BF" w:rsidP="00256E59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152D" wp14:editId="0E59BEBD">
                <wp:simplePos x="0" y="0"/>
                <wp:positionH relativeFrom="column">
                  <wp:posOffset>12700</wp:posOffset>
                </wp:positionH>
                <wp:positionV relativeFrom="paragraph">
                  <wp:posOffset>-314325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ACBF1" id="Suorakulmio 1" o:spid="_x0000_s1026" style="position:absolute;margin-left:1pt;margin-top:-24.7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YcaKROEAAAAKAQAADwAAAGRycy9kb3ducmV2&#10;LnhtbEyPwU7DMBBE70j8g7VI3Fo7VVsgxKlKJU5ApTSAxM2NlyQQr6PYbQNfz3KC42hGM2+y1eg6&#10;ccQhtJ40JFMFAqnytqVaw3N5P7kGEaIhazpPqOELA6zy87PMpNafqMDjLtaCSyikRkMTY59KGaoG&#10;nQlT3yOx9+4HZyLLoZZ2MCcud52cKbWUzrTEC43pcdNg9bk7OA348vpRfL89VNvHau0L2sTyrnzS&#10;+vJiXN+CiDjGvzD84jM65My09weyQXQaZvwkapjMbxYg2J8vrxIQew4qlSxA5pn8fyH/AQAA//8D&#10;AFBLAQItABQABgAIAAAAIQC2gziS/gAAAOEBAAATAAAAAAAAAAAAAAAAAAAAAABbQ29udGVudF9U&#10;eXBlc10ueG1sUEsBAi0AFAAGAAgAAAAhADj9If/WAAAAlAEAAAsAAAAAAAAAAAAAAAAALwEAAF9y&#10;ZWxzLy5yZWxzUEsBAi0AFAAGAAgAAAAhAK5++A1jAgAAHwUAAA4AAAAAAAAAAAAAAAAALgIAAGRy&#10;cy9lMm9Eb2MueG1sUEsBAi0AFAAGAAgAAAAhAGHGikThAAAACgEAAA8AAAAAAAAAAAAAAAAAvQQA&#10;AGRycy9kb3ducmV2LnhtbFBLBQYAAAAABAAEAPMAAADLBQAAAAA=&#10;" filled="f" strokecolor="#243f60 [1604]" strokeweight="2pt"/>
            </w:pict>
          </mc:Fallback>
        </mc:AlternateContent>
      </w:r>
      <w:r w:rsidR="00F734AE">
        <w:rPr>
          <w:rFonts w:ascii="Comic Sans MS" w:hAnsi="Comic Sans MS"/>
          <w:b/>
          <w:iCs/>
          <w:szCs w:val="24"/>
        </w:rPr>
        <w:t>SUJUVA LUKE</w:t>
      </w:r>
      <w:r w:rsidR="00812D28">
        <w:rPr>
          <w:rFonts w:ascii="Comic Sans MS" w:hAnsi="Comic Sans MS"/>
          <w:b/>
          <w:iCs/>
          <w:szCs w:val="24"/>
        </w:rPr>
        <w:t>MINEN</w:t>
      </w:r>
    </w:p>
    <w:p w14:paraId="4822AE67" w14:textId="4A7E0A40" w:rsidR="00256E59" w:rsidRDefault="00256E59" w:rsidP="00256E59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7FFA3DB2" w14:textId="77777777" w:rsidR="00934D25" w:rsidRPr="001B67F2" w:rsidRDefault="00740A2E" w:rsidP="00934D2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 xml:space="preserve"> </w:t>
      </w:r>
      <w:r w:rsidR="00934D25" w:rsidRPr="00213B06">
        <w:rPr>
          <w:rStyle w:val="normaltextrun"/>
          <w:rFonts w:ascii="Comic Sans MS" w:hAnsi="Comic Sans MS" w:cs="Calibri"/>
          <w:color w:val="000000"/>
          <w:shd w:val="clear" w:color="auto" w:fill="FFFFFF"/>
        </w:rPr>
        <w:t>Harjoittelen lukemaan sujuvasti</w:t>
      </w:r>
      <w:r w:rsidR="00934D25">
        <w:rPr>
          <w:rStyle w:val="normaltextrun"/>
          <w:rFonts w:ascii="Comic Sans MS" w:hAnsi="Comic Sans MS" w:cs="Calibri"/>
          <w:color w:val="000000"/>
          <w:shd w:val="clear" w:color="auto" w:fill="FFFFFF"/>
        </w:rPr>
        <w:t>.</w:t>
      </w:r>
    </w:p>
    <w:p w14:paraId="386AC710" w14:textId="03EDEF74" w:rsidR="00256E59" w:rsidRPr="00DE4424" w:rsidRDefault="00256E59" w:rsidP="00DF5A2C">
      <w:pPr>
        <w:rPr>
          <w:rFonts w:ascii="Comic Sans MS" w:hAnsi="Comic Sans MS"/>
          <w:szCs w:val="24"/>
        </w:rPr>
      </w:pPr>
    </w:p>
    <w:p w14:paraId="736372F9" w14:textId="6F497758" w:rsidR="00256E59" w:rsidRDefault="00256E59" w:rsidP="00256E59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04C08950" w14:textId="77777777" w:rsidR="009D59FF" w:rsidRPr="00DC5E3A" w:rsidRDefault="009D59FF" w:rsidP="009D59FF">
      <w:pPr>
        <w:jc w:val="center"/>
        <w:rPr>
          <w:rFonts w:ascii="Comic Sans MS" w:hAnsi="Comic Sans MS"/>
        </w:rPr>
      </w:pPr>
      <w:r w:rsidRPr="00DC5E3A">
        <w:rPr>
          <w:rFonts w:ascii="Comic Sans MS" w:hAnsi="Comic Sans MS"/>
        </w:rPr>
        <w:t>Luen tekstipätkän 2–3 kertaa.</w:t>
      </w:r>
    </w:p>
    <w:p w14:paraId="69606DD2" w14:textId="77777777" w:rsidR="009D59FF" w:rsidRDefault="009D59FF" w:rsidP="009D59FF">
      <w:pPr>
        <w:jc w:val="center"/>
        <w:rPr>
          <w:rFonts w:ascii="Comic Sans MS" w:hAnsi="Comic Sans MS"/>
        </w:rPr>
      </w:pPr>
    </w:p>
    <w:p w14:paraId="3361EE20" w14:textId="77777777" w:rsidR="009D59FF" w:rsidRPr="00DC5E3A" w:rsidRDefault="009D59FF" w:rsidP="009D59FF">
      <w:pPr>
        <w:jc w:val="center"/>
        <w:rPr>
          <w:rFonts w:ascii="Comic Sans MS" w:hAnsi="Comic Sans MS"/>
          <w:szCs w:val="24"/>
        </w:rPr>
      </w:pPr>
      <w:r w:rsidRPr="00DC5E3A">
        <w:rPr>
          <w:rFonts w:ascii="Comic Sans MS" w:hAnsi="Comic Sans MS"/>
          <w:szCs w:val="24"/>
        </w:rPr>
        <w:t>Harjoittelen 15 min ajan.</w:t>
      </w:r>
    </w:p>
    <w:p w14:paraId="4EF91D7D" w14:textId="77777777" w:rsidR="009D59FF" w:rsidRPr="00CE6C3A" w:rsidRDefault="009D59FF" w:rsidP="009D59FF">
      <w:pPr>
        <w:jc w:val="center"/>
        <w:rPr>
          <w:rFonts w:ascii="Comic Sans MS" w:hAnsi="Comic Sans MS"/>
          <w:szCs w:val="24"/>
        </w:rPr>
      </w:pPr>
    </w:p>
    <w:p w14:paraId="45ED1269" w14:textId="77777777" w:rsidR="009D59FF" w:rsidRPr="00DC5E3A" w:rsidRDefault="009D59FF" w:rsidP="009D59FF">
      <w:pPr>
        <w:jc w:val="center"/>
        <w:rPr>
          <w:rFonts w:ascii="Comic Sans MS" w:hAnsi="Comic Sans MS"/>
          <w:szCs w:val="24"/>
        </w:rPr>
      </w:pPr>
      <w:r w:rsidRPr="00DC5E3A">
        <w:rPr>
          <w:rFonts w:ascii="Comic Sans MS" w:hAnsi="Comic Sans MS"/>
          <w:szCs w:val="24"/>
        </w:rPr>
        <w:t>Jos kirja loppuu, luen samaa uudestaan.</w:t>
      </w:r>
    </w:p>
    <w:p w14:paraId="32E8235B" w14:textId="77777777" w:rsidR="009D59FF" w:rsidRPr="00213B06" w:rsidRDefault="009D59FF" w:rsidP="009D59FF">
      <w:pPr>
        <w:pStyle w:val="Luettelokappale"/>
        <w:rPr>
          <w:rFonts w:ascii="Comic Sans MS" w:hAnsi="Comic Sans MS"/>
          <w:szCs w:val="24"/>
        </w:rPr>
      </w:pPr>
    </w:p>
    <w:p w14:paraId="0EA13267" w14:textId="77777777" w:rsidR="009D59FF" w:rsidRPr="003410FF" w:rsidRDefault="009D59FF" w:rsidP="009D59FF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</w:t>
      </w:r>
      <w:r w:rsidRPr="003410FF">
        <w:rPr>
          <w:rFonts w:ascii="Comic Sans MS" w:hAnsi="Comic Sans MS"/>
          <w:szCs w:val="24"/>
        </w:rPr>
        <w:t>uomioi</w:t>
      </w:r>
      <w:r>
        <w:rPr>
          <w:rFonts w:ascii="Comic Sans MS" w:hAnsi="Comic Sans MS"/>
          <w:szCs w:val="24"/>
        </w:rPr>
        <w:t>n</w:t>
      </w:r>
      <w:r w:rsidRPr="003410FF">
        <w:rPr>
          <w:rFonts w:ascii="Comic Sans MS" w:hAnsi="Comic Sans MS"/>
          <w:szCs w:val="24"/>
        </w:rPr>
        <w:t xml:space="preserve"> lopetusmerkit ja tee</w:t>
      </w:r>
      <w:r>
        <w:rPr>
          <w:rFonts w:ascii="Comic Sans MS" w:hAnsi="Comic Sans MS"/>
          <w:szCs w:val="24"/>
        </w:rPr>
        <w:t>n</w:t>
      </w:r>
      <w:r w:rsidRPr="003410FF">
        <w:rPr>
          <w:rFonts w:ascii="Comic Sans MS" w:hAnsi="Comic Sans MS"/>
          <w:szCs w:val="24"/>
        </w:rPr>
        <w:t xml:space="preserve"> niissä pien</w:t>
      </w:r>
      <w:r>
        <w:rPr>
          <w:rFonts w:ascii="Comic Sans MS" w:hAnsi="Comic Sans MS"/>
          <w:szCs w:val="24"/>
        </w:rPr>
        <w:t xml:space="preserve">en </w:t>
      </w:r>
      <w:r w:rsidRPr="003410FF">
        <w:rPr>
          <w:rFonts w:ascii="Comic Sans MS" w:hAnsi="Comic Sans MS"/>
          <w:szCs w:val="24"/>
        </w:rPr>
        <w:t>pysähdy</w:t>
      </w:r>
      <w:r>
        <w:rPr>
          <w:rFonts w:ascii="Comic Sans MS" w:hAnsi="Comic Sans MS"/>
          <w:szCs w:val="24"/>
        </w:rPr>
        <w:t>ksen.</w:t>
      </w:r>
    </w:p>
    <w:p w14:paraId="384CB7A5" w14:textId="4FA1F09B" w:rsidR="00DF5A2C" w:rsidRDefault="00F734AE" w:rsidP="005200AE">
      <w:pPr>
        <w:spacing w:line="720" w:lineRule="auto"/>
        <w:jc w:val="center"/>
      </w:pPr>
      <w:r>
        <w:rPr>
          <w:rFonts w:ascii="Comic Sans MS" w:hAnsi="Comic Sans MS"/>
          <w:b/>
          <w:iCs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66A553C7" wp14:editId="092F456A">
            <wp:simplePos x="0" y="0"/>
            <wp:positionH relativeFrom="column">
              <wp:posOffset>755650</wp:posOffset>
            </wp:positionH>
            <wp:positionV relativeFrom="paragraph">
              <wp:posOffset>6350</wp:posOffset>
            </wp:positionV>
            <wp:extent cx="1410970" cy="1569720"/>
            <wp:effectExtent l="0" t="0" r="0" b="0"/>
            <wp:wrapNone/>
            <wp:docPr id="477185073" name="Kuva 1" descr="Kuva, joka sisältää kohteen lintu, piirros, pöllö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426327" name="Kuva 1" descr="Kuva, joka sisältää kohteen lintu, piirros, pöllö, animaati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CA260" w14:textId="77777777" w:rsidR="00A86792" w:rsidRDefault="00A86792" w:rsidP="005200AE">
      <w:pPr>
        <w:spacing w:line="720" w:lineRule="auto"/>
        <w:jc w:val="center"/>
      </w:pPr>
    </w:p>
    <w:p w14:paraId="78557C4C" w14:textId="77777777" w:rsidR="00A31ADC" w:rsidRPr="005200AE" w:rsidRDefault="00A31ADC" w:rsidP="005200AE">
      <w:pPr>
        <w:spacing w:line="720" w:lineRule="auto"/>
        <w:jc w:val="center"/>
      </w:pPr>
    </w:p>
    <w:p w14:paraId="06AD65E4" w14:textId="7B90A226" w:rsidR="00DC4B95" w:rsidRDefault="00DC4B95" w:rsidP="00DC4B95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DF69" wp14:editId="0EA23EA6">
                <wp:simplePos x="0" y="0"/>
                <wp:positionH relativeFrom="column">
                  <wp:align>left</wp:align>
                </wp:positionH>
                <wp:positionV relativeFrom="paragraph">
                  <wp:posOffset>-333375</wp:posOffset>
                </wp:positionV>
                <wp:extent cx="2953407" cy="6674069"/>
                <wp:effectExtent l="0" t="0" r="18415" b="12700"/>
                <wp:wrapNone/>
                <wp:docPr id="480024815" name="Suorakulmio 480024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CBB3" id="Suorakulmio 480024815" o:spid="_x0000_s1026" style="position:absolute;margin-left:0;margin-top:-26.25pt;width:232.55pt;height:525.5pt;z-index:2516633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WPDqMeAAAAAIAQAADwAAAGRycy9kb3ducmV2&#10;LnhtbEyPzU7DMBCE70i8g7VI3FqnFanakE1VKnHiR0oDSNxce0kC8TqK3Tbw9DUnOI5mNPNNvh5t&#10;J440+NYxwmyagCDWzrRcI7xU95MlCB8UG9U5JoRv8rAuLi9ylRl34pKOu1CLWMI+UwhNCH0mpdcN&#10;WeWnrieO3ocbrApRDrU0gzrFctvJeZIspFUtx4VG9bRtSH/tDhaBXt8+y5/3B/38qDeu5G2o7qon&#10;xOurcXMLItAY/sLwix/RoYhMe3dg40WHEI8EhEk6T0FE+2aRzkDsEVarZQqyyOX/A8UZAAD//wMA&#10;UEsBAi0AFAAGAAgAAAAhALaDOJL+AAAA4QEAABMAAAAAAAAAAAAAAAAAAAAAAFtDb250ZW50X1R5&#10;cGVzXS54bWxQSwECLQAUAAYACAAAACEAOP0h/9YAAACUAQAACwAAAAAAAAAAAAAAAAAvAQAAX3Jl&#10;bHMvLnJlbHNQSwECLQAUAAYACAAAACEArn74DWMCAAAfBQAADgAAAAAAAAAAAAAAAAAuAgAAZHJz&#10;L2Uyb0RvYy54bWxQSwECLQAUAAYACAAAACEAWPDqMeAAAAAIAQAADwAAAAAAAAAAAAAAAAC9BAAA&#10;ZHJzL2Rvd25yZXYueG1sUEsFBgAAAAAEAAQA8wAAAMoFAAAAAA==&#10;" filled="f" strokecolor="#243f60 [1604]" strokeweight="2pt"/>
            </w:pict>
          </mc:Fallback>
        </mc:AlternateContent>
      </w:r>
      <w:r w:rsidR="00F734AE">
        <w:rPr>
          <w:rFonts w:ascii="Comic Sans MS" w:hAnsi="Comic Sans MS"/>
          <w:b/>
          <w:iCs/>
          <w:szCs w:val="24"/>
        </w:rPr>
        <w:t>SUJUVA LUKE</w:t>
      </w:r>
      <w:r w:rsidR="00812D28">
        <w:rPr>
          <w:rFonts w:ascii="Comic Sans MS" w:hAnsi="Comic Sans MS"/>
          <w:b/>
          <w:iCs/>
          <w:szCs w:val="24"/>
        </w:rPr>
        <w:t>MINEN</w:t>
      </w:r>
    </w:p>
    <w:p w14:paraId="452A9F0A" w14:textId="77777777" w:rsidR="00DC4B95" w:rsidRDefault="00DC4B95" w:rsidP="00DC4B95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5E0DD19A" w14:textId="1792D684" w:rsidR="00934D25" w:rsidRPr="001B67F2" w:rsidRDefault="00934D25" w:rsidP="00934D2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  <w:r w:rsidRPr="00213B06">
        <w:rPr>
          <w:rStyle w:val="normaltextrun"/>
          <w:rFonts w:ascii="Comic Sans MS" w:hAnsi="Comic Sans MS" w:cs="Calibri"/>
          <w:color w:val="000000"/>
          <w:shd w:val="clear" w:color="auto" w:fill="FFFFFF"/>
        </w:rPr>
        <w:t>Harjoittelen lukemaan sujuvasti</w:t>
      </w:r>
      <w:r>
        <w:rPr>
          <w:rStyle w:val="normaltextrun"/>
          <w:rFonts w:ascii="Comic Sans MS" w:hAnsi="Comic Sans MS" w:cs="Calibri"/>
          <w:color w:val="000000"/>
          <w:shd w:val="clear" w:color="auto" w:fill="FFFFFF"/>
        </w:rPr>
        <w:t>.</w:t>
      </w:r>
    </w:p>
    <w:p w14:paraId="4DA79F5E" w14:textId="275A8D6D" w:rsidR="00A31ADC" w:rsidRPr="00DC4B95" w:rsidRDefault="00A31ADC" w:rsidP="00DC4B9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</w:p>
    <w:p w14:paraId="69DAC2B4" w14:textId="22D3DB49" w:rsidR="00DC4B95" w:rsidRDefault="00DC4B95" w:rsidP="00DC4B95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150C9C31" w14:textId="77777777" w:rsidR="009D59FF" w:rsidRPr="00DC5E3A" w:rsidRDefault="009D59FF" w:rsidP="009D59FF">
      <w:pPr>
        <w:jc w:val="center"/>
        <w:rPr>
          <w:rFonts w:ascii="Comic Sans MS" w:hAnsi="Comic Sans MS"/>
        </w:rPr>
      </w:pPr>
      <w:r w:rsidRPr="00DC5E3A">
        <w:rPr>
          <w:rFonts w:ascii="Comic Sans MS" w:hAnsi="Comic Sans MS"/>
        </w:rPr>
        <w:t>Luen tekstipätkän 2–3 kertaa.</w:t>
      </w:r>
    </w:p>
    <w:p w14:paraId="1FD0C464" w14:textId="49375B8F" w:rsidR="009D59FF" w:rsidRDefault="009D59FF" w:rsidP="009D59FF">
      <w:pPr>
        <w:jc w:val="center"/>
        <w:rPr>
          <w:rFonts w:ascii="Comic Sans MS" w:hAnsi="Comic Sans MS"/>
        </w:rPr>
      </w:pPr>
    </w:p>
    <w:p w14:paraId="270AF9D6" w14:textId="6DDC3A09" w:rsidR="009D59FF" w:rsidRPr="00DC5E3A" w:rsidRDefault="009D59FF" w:rsidP="009D59FF">
      <w:pPr>
        <w:jc w:val="center"/>
        <w:rPr>
          <w:rFonts w:ascii="Comic Sans MS" w:hAnsi="Comic Sans MS"/>
          <w:szCs w:val="24"/>
        </w:rPr>
      </w:pPr>
      <w:r w:rsidRPr="00DC5E3A">
        <w:rPr>
          <w:rFonts w:ascii="Comic Sans MS" w:hAnsi="Comic Sans MS"/>
          <w:szCs w:val="24"/>
        </w:rPr>
        <w:t>Harjoittelen 15 min ajan.</w:t>
      </w:r>
    </w:p>
    <w:p w14:paraId="6B1F417C" w14:textId="6D25F486" w:rsidR="009D59FF" w:rsidRPr="00CE6C3A" w:rsidRDefault="009D59FF" w:rsidP="009D59FF">
      <w:pPr>
        <w:jc w:val="center"/>
        <w:rPr>
          <w:rFonts w:ascii="Comic Sans MS" w:hAnsi="Comic Sans MS"/>
          <w:szCs w:val="24"/>
        </w:rPr>
      </w:pPr>
    </w:p>
    <w:p w14:paraId="29201B79" w14:textId="2F9A2DB9" w:rsidR="009D59FF" w:rsidRPr="00DC5E3A" w:rsidRDefault="009D59FF" w:rsidP="009D59FF">
      <w:pPr>
        <w:jc w:val="center"/>
        <w:rPr>
          <w:rFonts w:ascii="Comic Sans MS" w:hAnsi="Comic Sans MS"/>
          <w:szCs w:val="24"/>
        </w:rPr>
      </w:pPr>
      <w:r w:rsidRPr="00DC5E3A">
        <w:rPr>
          <w:rFonts w:ascii="Comic Sans MS" w:hAnsi="Comic Sans MS"/>
          <w:szCs w:val="24"/>
        </w:rPr>
        <w:t>Jos kirja loppuu, luen samaa uudestaan.</w:t>
      </w:r>
    </w:p>
    <w:p w14:paraId="4FCABA50" w14:textId="41BE11F6" w:rsidR="009D59FF" w:rsidRPr="00213B06" w:rsidRDefault="009D59FF" w:rsidP="009D59FF">
      <w:pPr>
        <w:pStyle w:val="Luettelokappale"/>
        <w:rPr>
          <w:rFonts w:ascii="Comic Sans MS" w:hAnsi="Comic Sans MS"/>
          <w:szCs w:val="24"/>
        </w:rPr>
      </w:pPr>
    </w:p>
    <w:p w14:paraId="2F5A623C" w14:textId="363382A3" w:rsidR="009D59FF" w:rsidRPr="003410FF" w:rsidRDefault="009D59FF" w:rsidP="009D59FF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</w:t>
      </w:r>
      <w:r w:rsidRPr="003410FF">
        <w:rPr>
          <w:rFonts w:ascii="Comic Sans MS" w:hAnsi="Comic Sans MS"/>
          <w:szCs w:val="24"/>
        </w:rPr>
        <w:t>uomioi</w:t>
      </w:r>
      <w:r>
        <w:rPr>
          <w:rFonts w:ascii="Comic Sans MS" w:hAnsi="Comic Sans MS"/>
          <w:szCs w:val="24"/>
        </w:rPr>
        <w:t>n</w:t>
      </w:r>
      <w:r w:rsidRPr="003410FF">
        <w:rPr>
          <w:rFonts w:ascii="Comic Sans MS" w:hAnsi="Comic Sans MS"/>
          <w:szCs w:val="24"/>
        </w:rPr>
        <w:t xml:space="preserve"> lopetusmerkit ja tee</w:t>
      </w:r>
      <w:r>
        <w:rPr>
          <w:rFonts w:ascii="Comic Sans MS" w:hAnsi="Comic Sans MS"/>
          <w:szCs w:val="24"/>
        </w:rPr>
        <w:t>n</w:t>
      </w:r>
      <w:r w:rsidRPr="003410FF">
        <w:rPr>
          <w:rFonts w:ascii="Comic Sans MS" w:hAnsi="Comic Sans MS"/>
          <w:szCs w:val="24"/>
        </w:rPr>
        <w:t xml:space="preserve"> niissä pien</w:t>
      </w:r>
      <w:r>
        <w:rPr>
          <w:rFonts w:ascii="Comic Sans MS" w:hAnsi="Comic Sans MS"/>
          <w:szCs w:val="24"/>
        </w:rPr>
        <w:t xml:space="preserve">en </w:t>
      </w:r>
      <w:r w:rsidRPr="003410FF">
        <w:rPr>
          <w:rFonts w:ascii="Comic Sans MS" w:hAnsi="Comic Sans MS"/>
          <w:szCs w:val="24"/>
        </w:rPr>
        <w:t>pysähdy</w:t>
      </w:r>
      <w:r>
        <w:rPr>
          <w:rFonts w:ascii="Comic Sans MS" w:hAnsi="Comic Sans MS"/>
          <w:szCs w:val="24"/>
        </w:rPr>
        <w:t>ksen.</w:t>
      </w:r>
    </w:p>
    <w:p w14:paraId="3FEC8A4F" w14:textId="34AB6A80" w:rsidR="00DC4B95" w:rsidRDefault="0045667A" w:rsidP="00DC4B9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Cs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33F6F73F" wp14:editId="2F21747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10970" cy="1569720"/>
            <wp:effectExtent l="0" t="0" r="0" b="0"/>
            <wp:wrapNone/>
            <wp:docPr id="1135903623" name="Kuva 1" descr="Kuva, joka sisältää kohteen lintu, piirros, pöllö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426327" name="Kuva 1" descr="Kuva, joka sisältää kohteen lintu, piirros, pöllö, animaati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F3024" w14:textId="77777777" w:rsidR="00A31ADC" w:rsidRDefault="00A31ADC" w:rsidP="00DC4B95">
      <w:pPr>
        <w:jc w:val="center"/>
        <w:rPr>
          <w:rFonts w:ascii="Comic Sans MS" w:hAnsi="Comic Sans MS"/>
        </w:rPr>
      </w:pPr>
    </w:p>
    <w:p w14:paraId="22E230A9" w14:textId="77777777" w:rsidR="00DC4B95" w:rsidRDefault="00DC4B95" w:rsidP="00DC4B95">
      <w:pPr>
        <w:jc w:val="center"/>
        <w:rPr>
          <w:rFonts w:ascii="Comic Sans MS" w:hAnsi="Comic Sans MS"/>
          <w:szCs w:val="24"/>
        </w:rPr>
      </w:pPr>
    </w:p>
    <w:p w14:paraId="35DD9E5D" w14:textId="77777777" w:rsidR="00A31ADC" w:rsidRDefault="00A31ADC" w:rsidP="00DC4B95">
      <w:pPr>
        <w:jc w:val="center"/>
        <w:rPr>
          <w:rFonts w:ascii="Comic Sans MS" w:hAnsi="Comic Sans MS"/>
          <w:szCs w:val="24"/>
        </w:rPr>
      </w:pPr>
    </w:p>
    <w:p w14:paraId="244CE4C3" w14:textId="5F460D00" w:rsidR="00DC4B95" w:rsidRPr="00905343" w:rsidRDefault="00DC4B95" w:rsidP="0045667A">
      <w:pPr>
        <w:rPr>
          <w:rFonts w:ascii="Comic Sans MS" w:hAnsi="Comic Sans MS"/>
          <w:szCs w:val="24"/>
        </w:rPr>
      </w:pPr>
    </w:p>
    <w:p w14:paraId="5C9D3D97" w14:textId="30E97ABC"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156F" wp14:editId="1D7F0DAC">
                <wp:simplePos x="0" y="0"/>
                <wp:positionH relativeFrom="column">
                  <wp:posOffset>19685</wp:posOffset>
                </wp:positionH>
                <wp:positionV relativeFrom="paragraph">
                  <wp:posOffset>-294640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E7B8" id="Suorakulmio 2" o:spid="_x0000_s1026" style="position:absolute;margin-left:1.55pt;margin-top:-23.2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gYwIAAB8FAAAOAAAAZHJzL2Uyb0RvYy54bWysVFFP2zAQfp+0/2D5fU1baIGqKaqKmCYh&#10;QMDEs+vYTSTH553dpt2v39lJUwRoD9Py4Jx9d9/Zn7/z/HpfG7ZT6CuwOR8NhpwpK6Go7CbnP19u&#10;v11y5oOwhTBgVc4PyvPrxdcv88bN1BhKMIVCRiDWzxqX8zIEN8syL0tVCz8Apyw5NWAtAk1xkxUo&#10;GkKvTTYeDqdZA1g4BKm8p9Wb1skXCV9rJcOD1l4FZnJOewtpxDSu45gt5mK2QeHKSnbbEP+wi1pU&#10;lor2UDciCLbF6gNUXUkEDzoMJNQZaF1Jlc5ApxkN353muRROpbMQOd71NPn/Byvvd8/uEYmGxvmZ&#10;JzOeYq+xjn/aH9snsg49WWofmKTF8dXk7Oxywpkk33R6QXaiMzulO/Thu4KaRSPnSLeRSBK7Ox+o&#10;JIUeQ2I1C7eVMXH9tJdkhYNRMcDYJ6VZVcTqCSjJRK0Msp2gCxZSKhtGrasUhWqXJ0P64k1TvT4j&#10;zRJgRNZUuMfuAKIEP2K3MF18TFVJZX3y8G8ba5P7jFQZbOiT68oCfgZg6FRd5Tb+SFJLTWRpDcXh&#10;ERlCq3Hv5G1FtN8JHx4FkqhJ/tSo4YEGbaDJOXQWZyXg78/WYzxpjbycNdQkOfe/tgIVZ+aHJRVe&#10;jc7PY1elyfnkYkwTfOtZv/XYbb0CuqYRPQlOJjPGB3M0NUL9Sv28jFXJJayk2jmXAY+TVWibl14E&#10;qZbLFEad5ES4s89ORvDIapTVy/5VoOu0F0i293BsKDF7J8E2NmZaWG4D6Crp88Rrxzd1YRJO92LE&#10;Nn87T1Gnd23xBwAA//8DAFBLAwQUAAYACAAAACEATDVfFuEAAAAKAQAADwAAAGRycy9kb3ducmV2&#10;LnhtbEyPy07DMBBF90j8gzVI7FqnJYqqEKcqlVjxkNIAEjvXHpJAPI5itw18PdMVLEf36N4zxXpy&#10;vTjiGDpPChbzBASS8bajRsFLfT9bgQhRk9W9J1TwjQHW5eVFoXPrT1ThcRcbwSUUcq2gjXHIpQym&#10;RafD3A9InH340enI59hIO+oTl7teLpMkk053xAutHnDbovnaHZwCfH37rH7eH8zzo9n4iraxvquf&#10;lLq+mja3ICJO8Q+Gsz6rQ8lOe38gG0Sv4GbBoIJZmqUgOE+z1RLEnsEkSTOQZSH/v1D+AgAA//8D&#10;AFBLAQItABQABgAIAAAAIQC2gziS/gAAAOEBAAATAAAAAAAAAAAAAAAAAAAAAABbQ29udGVudF9U&#10;eXBlc10ueG1sUEsBAi0AFAAGAAgAAAAhADj9If/WAAAAlAEAAAsAAAAAAAAAAAAAAAAALwEAAF9y&#10;ZWxzLy5yZWxzUEsBAi0AFAAGAAgAAAAhABStOCBjAgAAHwUAAA4AAAAAAAAAAAAAAAAALgIAAGRy&#10;cy9lMm9Eb2MueG1sUEsBAi0AFAAGAAgAAAAhAEw1XxbhAAAACgEAAA8AAAAAAAAAAAAAAAAAvQQA&#10;AGRycy9kb3ducmV2LnhtbFBLBQYAAAAABAAEAPMAAADLBQAAAAA=&#10;" filled="f" strokecolor="#243f60 [1604]" strokeweight="2pt"/>
            </w:pict>
          </mc:Fallback>
        </mc:AlternateContent>
      </w:r>
      <w:r w:rsidR="00DC4B95" w:rsidRPr="00DC4B95">
        <w:rPr>
          <w:rFonts w:ascii="Comic Sans MS" w:hAnsi="Comic Sans MS"/>
          <w:b/>
          <w:iCs/>
          <w:szCs w:val="24"/>
        </w:rPr>
        <w:t xml:space="preserve"> </w:t>
      </w:r>
      <w:r w:rsidR="00F734AE">
        <w:rPr>
          <w:rFonts w:ascii="Comic Sans MS" w:hAnsi="Comic Sans MS"/>
          <w:b/>
          <w:iCs/>
          <w:szCs w:val="24"/>
        </w:rPr>
        <w:t>SUJUVA LUKE</w:t>
      </w:r>
      <w:r w:rsidR="000D09AA">
        <w:rPr>
          <w:rFonts w:ascii="Comic Sans MS" w:hAnsi="Comic Sans MS"/>
          <w:b/>
          <w:iCs/>
          <w:szCs w:val="24"/>
        </w:rPr>
        <w:t>MINEN</w:t>
      </w:r>
    </w:p>
    <w:p w14:paraId="7161F344" w14:textId="57183A46" w:rsidR="00DC4B95" w:rsidRDefault="00DC4B95" w:rsidP="00DC4B95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07838B9A" w14:textId="706E4862" w:rsidR="00DC4B95" w:rsidRPr="00934D25" w:rsidRDefault="00934D25" w:rsidP="00934D25">
      <w:pPr>
        <w:jc w:val="center"/>
        <w:rPr>
          <w:rStyle w:val="normaltextrun"/>
          <w:rFonts w:ascii="Comic Sans MS" w:hAnsi="Comic Sans MS" w:cs="Calibri"/>
          <w:i/>
          <w:color w:val="000000"/>
          <w:szCs w:val="24"/>
          <w:shd w:val="clear" w:color="auto" w:fill="FFFFFF"/>
        </w:rPr>
      </w:pPr>
      <w:r w:rsidRPr="00213B06">
        <w:rPr>
          <w:rStyle w:val="normaltextrun"/>
          <w:rFonts w:ascii="Comic Sans MS" w:hAnsi="Comic Sans MS" w:cs="Calibri"/>
          <w:color w:val="000000"/>
          <w:shd w:val="clear" w:color="auto" w:fill="FFFFFF"/>
        </w:rPr>
        <w:t>Harjoittelen lukemaan sujuvasti</w:t>
      </w:r>
      <w:r>
        <w:rPr>
          <w:rStyle w:val="normaltextrun"/>
          <w:rFonts w:ascii="Comic Sans MS" w:hAnsi="Comic Sans MS" w:cs="Calibri"/>
          <w:color w:val="000000"/>
          <w:shd w:val="clear" w:color="auto" w:fill="FFFFFF"/>
        </w:rPr>
        <w:t>.</w:t>
      </w:r>
    </w:p>
    <w:p w14:paraId="094EB8B2" w14:textId="6C8839B1" w:rsidR="00A31ADC" w:rsidRPr="00DE4424" w:rsidRDefault="00A31ADC" w:rsidP="00DC4B95">
      <w:pPr>
        <w:jc w:val="center"/>
        <w:rPr>
          <w:rFonts w:ascii="Comic Sans MS" w:hAnsi="Comic Sans MS"/>
          <w:szCs w:val="24"/>
        </w:rPr>
      </w:pPr>
    </w:p>
    <w:p w14:paraId="5C8F394F" w14:textId="105C090C" w:rsidR="00DC4B95" w:rsidRDefault="00DC4B95" w:rsidP="00DC4B95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02DD1A5D" w14:textId="77777777" w:rsidR="0045667A" w:rsidRPr="00DC5E3A" w:rsidRDefault="0045667A" w:rsidP="0045667A">
      <w:pPr>
        <w:jc w:val="center"/>
        <w:rPr>
          <w:rFonts w:ascii="Comic Sans MS" w:hAnsi="Comic Sans MS"/>
        </w:rPr>
      </w:pPr>
      <w:r w:rsidRPr="00DC5E3A">
        <w:rPr>
          <w:rFonts w:ascii="Comic Sans MS" w:hAnsi="Comic Sans MS"/>
        </w:rPr>
        <w:t>Luen tekstipätkän 2–3 kertaa.</w:t>
      </w:r>
    </w:p>
    <w:p w14:paraId="77492418" w14:textId="77777777" w:rsidR="0045667A" w:rsidRDefault="0045667A" w:rsidP="0045667A">
      <w:pPr>
        <w:jc w:val="center"/>
        <w:rPr>
          <w:rFonts w:ascii="Comic Sans MS" w:hAnsi="Comic Sans MS"/>
        </w:rPr>
      </w:pPr>
    </w:p>
    <w:p w14:paraId="4BFAA368" w14:textId="77777777" w:rsidR="0045667A" w:rsidRPr="00DC5E3A" w:rsidRDefault="0045667A" w:rsidP="0045667A">
      <w:pPr>
        <w:jc w:val="center"/>
        <w:rPr>
          <w:rFonts w:ascii="Comic Sans MS" w:hAnsi="Comic Sans MS"/>
          <w:szCs w:val="24"/>
        </w:rPr>
      </w:pPr>
      <w:r w:rsidRPr="00DC5E3A">
        <w:rPr>
          <w:rFonts w:ascii="Comic Sans MS" w:hAnsi="Comic Sans MS"/>
          <w:szCs w:val="24"/>
        </w:rPr>
        <w:t>Harjoittelen 15 min ajan.</w:t>
      </w:r>
    </w:p>
    <w:p w14:paraId="695BB2E8" w14:textId="77777777" w:rsidR="0045667A" w:rsidRPr="00CE6C3A" w:rsidRDefault="0045667A" w:rsidP="0045667A">
      <w:pPr>
        <w:jc w:val="center"/>
        <w:rPr>
          <w:rFonts w:ascii="Comic Sans MS" w:hAnsi="Comic Sans MS"/>
          <w:szCs w:val="24"/>
        </w:rPr>
      </w:pPr>
    </w:p>
    <w:p w14:paraId="7DEB5E38" w14:textId="77777777" w:rsidR="0045667A" w:rsidRPr="00DC5E3A" w:rsidRDefault="0045667A" w:rsidP="0045667A">
      <w:pPr>
        <w:jc w:val="center"/>
        <w:rPr>
          <w:rFonts w:ascii="Comic Sans MS" w:hAnsi="Comic Sans MS"/>
          <w:szCs w:val="24"/>
        </w:rPr>
      </w:pPr>
      <w:r w:rsidRPr="00DC5E3A">
        <w:rPr>
          <w:rFonts w:ascii="Comic Sans MS" w:hAnsi="Comic Sans MS"/>
          <w:szCs w:val="24"/>
        </w:rPr>
        <w:t>Jos kirja loppuu, luen samaa uudestaan.</w:t>
      </w:r>
    </w:p>
    <w:p w14:paraId="498A98C8" w14:textId="77777777" w:rsidR="0045667A" w:rsidRPr="00213B06" w:rsidRDefault="0045667A" w:rsidP="0045667A">
      <w:pPr>
        <w:pStyle w:val="Luettelokappale"/>
        <w:rPr>
          <w:rFonts w:ascii="Comic Sans MS" w:hAnsi="Comic Sans MS"/>
          <w:szCs w:val="24"/>
        </w:rPr>
      </w:pPr>
    </w:p>
    <w:p w14:paraId="65141608" w14:textId="77777777" w:rsidR="0045667A" w:rsidRPr="003410FF" w:rsidRDefault="0045667A" w:rsidP="0045667A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</w:t>
      </w:r>
      <w:r w:rsidRPr="003410FF">
        <w:rPr>
          <w:rFonts w:ascii="Comic Sans MS" w:hAnsi="Comic Sans MS"/>
          <w:szCs w:val="24"/>
        </w:rPr>
        <w:t>uomioi</w:t>
      </w:r>
      <w:r>
        <w:rPr>
          <w:rFonts w:ascii="Comic Sans MS" w:hAnsi="Comic Sans MS"/>
          <w:szCs w:val="24"/>
        </w:rPr>
        <w:t>n</w:t>
      </w:r>
      <w:r w:rsidRPr="003410FF">
        <w:rPr>
          <w:rFonts w:ascii="Comic Sans MS" w:hAnsi="Comic Sans MS"/>
          <w:szCs w:val="24"/>
        </w:rPr>
        <w:t xml:space="preserve"> lopetusmerkit ja tee</w:t>
      </w:r>
      <w:r>
        <w:rPr>
          <w:rFonts w:ascii="Comic Sans MS" w:hAnsi="Comic Sans MS"/>
          <w:szCs w:val="24"/>
        </w:rPr>
        <w:t>n</w:t>
      </w:r>
      <w:r w:rsidRPr="003410FF">
        <w:rPr>
          <w:rFonts w:ascii="Comic Sans MS" w:hAnsi="Comic Sans MS"/>
          <w:szCs w:val="24"/>
        </w:rPr>
        <w:t xml:space="preserve"> niissä pien</w:t>
      </w:r>
      <w:r>
        <w:rPr>
          <w:rFonts w:ascii="Comic Sans MS" w:hAnsi="Comic Sans MS"/>
          <w:szCs w:val="24"/>
        </w:rPr>
        <w:t xml:space="preserve">en </w:t>
      </w:r>
      <w:r w:rsidRPr="003410FF">
        <w:rPr>
          <w:rFonts w:ascii="Comic Sans MS" w:hAnsi="Comic Sans MS"/>
          <w:szCs w:val="24"/>
        </w:rPr>
        <w:t>pysähdy</w:t>
      </w:r>
      <w:r>
        <w:rPr>
          <w:rFonts w:ascii="Comic Sans MS" w:hAnsi="Comic Sans MS"/>
          <w:szCs w:val="24"/>
        </w:rPr>
        <w:t>ksen.</w:t>
      </w:r>
    </w:p>
    <w:p w14:paraId="325AF42C" w14:textId="1F791026" w:rsidR="00A31ADC" w:rsidRDefault="0045667A" w:rsidP="00DC4B95">
      <w:pPr>
        <w:pStyle w:val="Luettelokappale"/>
      </w:pPr>
      <w:r>
        <w:rPr>
          <w:rFonts w:ascii="Comic Sans MS" w:hAnsi="Comic Sans MS"/>
          <w:b/>
          <w:iCs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55E0769E" wp14:editId="149C9476">
            <wp:simplePos x="0" y="0"/>
            <wp:positionH relativeFrom="column">
              <wp:posOffset>850900</wp:posOffset>
            </wp:positionH>
            <wp:positionV relativeFrom="paragraph">
              <wp:posOffset>8890</wp:posOffset>
            </wp:positionV>
            <wp:extent cx="1410970" cy="1569720"/>
            <wp:effectExtent l="0" t="0" r="0" b="0"/>
            <wp:wrapNone/>
            <wp:docPr id="1421426327" name="Kuva 1" descr="Kuva, joka sisältää kohteen lintu, piirros, pöllö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426327" name="Kuva 1" descr="Kuva, joka sisältää kohteen lintu, piirros, pöllö, animaati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46656" w14:textId="169BB207" w:rsidR="00A31ADC" w:rsidRDefault="00A31ADC" w:rsidP="00DC4B95">
      <w:pPr>
        <w:pStyle w:val="Luettelokappale"/>
      </w:pPr>
    </w:p>
    <w:p w14:paraId="41538998" w14:textId="0FC8A545" w:rsidR="0045667A" w:rsidRDefault="0045667A" w:rsidP="0045667A"/>
    <w:p w14:paraId="6C40BA89" w14:textId="77777777" w:rsidR="0045667A" w:rsidRDefault="0045667A" w:rsidP="0045667A"/>
    <w:p w14:paraId="7D2F86FA" w14:textId="77777777" w:rsidR="0045667A" w:rsidRDefault="0045667A" w:rsidP="0045667A"/>
    <w:p w14:paraId="58F50875" w14:textId="0A4110D6" w:rsidR="006354A5" w:rsidRDefault="0037286B" w:rsidP="0045667A">
      <w:r>
        <w:t xml:space="preserve">                                                                                                     </w:t>
      </w:r>
    </w:p>
    <w:tbl>
      <w:tblPr>
        <w:tblStyle w:val="TaulukkoRuudukko"/>
        <w:tblW w:w="4673" w:type="dxa"/>
        <w:tblLook w:val="04A0" w:firstRow="1" w:lastRow="0" w:firstColumn="1" w:lastColumn="0" w:noHBand="0" w:noVBand="1"/>
      </w:tblPr>
      <w:tblGrid>
        <w:gridCol w:w="1031"/>
        <w:gridCol w:w="1341"/>
        <w:gridCol w:w="2301"/>
      </w:tblGrid>
      <w:tr w:rsidR="00AA41E4" w14:paraId="1700A6DF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B524B3E" w14:textId="008379F8" w:rsidR="00AA41E4" w:rsidRDefault="00AA41E4" w:rsidP="006354A5">
            <w:pPr>
              <w:jc w:val="center"/>
            </w:pPr>
            <w:r w:rsidRPr="00FE475E">
              <w:rPr>
                <w:rFonts w:ascii="Comic Sans MS" w:hAnsi="Comic Sans MS"/>
              </w:rPr>
              <w:lastRenderedPageBreak/>
              <w:t>pvm</w:t>
            </w:r>
            <w:r>
              <w:t>.</w:t>
            </w:r>
          </w:p>
        </w:tc>
        <w:tc>
          <w:tcPr>
            <w:tcW w:w="1341" w:type="dxa"/>
          </w:tcPr>
          <w:p w14:paraId="7E6B3B20" w14:textId="453F431F" w:rsidR="00AA41E4" w:rsidRPr="00FE475E" w:rsidRDefault="00AA41E4" w:rsidP="006354A5">
            <w:pPr>
              <w:jc w:val="center"/>
              <w:rPr>
                <w:rFonts w:ascii="Comic Sans MS" w:hAnsi="Comic Sans MS"/>
              </w:rPr>
            </w:pPr>
            <w:r w:rsidRPr="00FE475E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2F1D6D8E" w14:textId="1E8C4005" w:rsidR="00AA41E4" w:rsidRPr="00FE475E" w:rsidRDefault="00AA41E4" w:rsidP="006354A5">
            <w:pPr>
              <w:jc w:val="center"/>
              <w:rPr>
                <w:rFonts w:ascii="Comic Sans MS" w:hAnsi="Comic Sans MS"/>
              </w:rPr>
            </w:pPr>
            <w:r w:rsidRPr="00FE475E">
              <w:rPr>
                <w:rFonts w:ascii="Comic Sans MS" w:hAnsi="Comic Sans MS"/>
              </w:rPr>
              <w:t>kuittaus</w:t>
            </w:r>
          </w:p>
        </w:tc>
      </w:tr>
      <w:tr w:rsidR="00AA41E4" w14:paraId="41DF42CF" w14:textId="77777777" w:rsidTr="00D148C2">
        <w:trPr>
          <w:trHeight w:val="771"/>
        </w:trPr>
        <w:tc>
          <w:tcPr>
            <w:tcW w:w="1031" w:type="dxa"/>
          </w:tcPr>
          <w:p w14:paraId="0F0E7B07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D81D1F4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9926FFE" w14:textId="0A00030D" w:rsidR="00AA41E4" w:rsidRDefault="00AA41E4" w:rsidP="006354A5">
            <w:pPr>
              <w:spacing w:line="720" w:lineRule="auto"/>
            </w:pPr>
          </w:p>
        </w:tc>
      </w:tr>
      <w:tr w:rsidR="00AA41E4" w14:paraId="3CD6E494" w14:textId="77777777" w:rsidTr="00D148C2">
        <w:trPr>
          <w:trHeight w:val="780"/>
        </w:trPr>
        <w:tc>
          <w:tcPr>
            <w:tcW w:w="1031" w:type="dxa"/>
          </w:tcPr>
          <w:p w14:paraId="2D12C96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E48538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4C46155" w14:textId="4C218DC3" w:rsidR="00AA41E4" w:rsidRDefault="00AA41E4" w:rsidP="006354A5">
            <w:pPr>
              <w:spacing w:line="720" w:lineRule="auto"/>
            </w:pPr>
          </w:p>
        </w:tc>
      </w:tr>
      <w:tr w:rsidR="00AA41E4" w14:paraId="62819BD1" w14:textId="77777777" w:rsidTr="00D148C2">
        <w:trPr>
          <w:trHeight w:val="780"/>
        </w:trPr>
        <w:tc>
          <w:tcPr>
            <w:tcW w:w="1031" w:type="dxa"/>
          </w:tcPr>
          <w:p w14:paraId="1B0BCE6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48B2F3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EFAB1BE" w14:textId="6B6D8B70" w:rsidR="00AA41E4" w:rsidRDefault="00AA41E4" w:rsidP="006354A5">
            <w:pPr>
              <w:spacing w:line="720" w:lineRule="auto"/>
            </w:pPr>
          </w:p>
        </w:tc>
      </w:tr>
      <w:tr w:rsidR="00AA41E4" w14:paraId="74A817F7" w14:textId="77777777" w:rsidTr="00D148C2">
        <w:trPr>
          <w:trHeight w:val="780"/>
        </w:trPr>
        <w:tc>
          <w:tcPr>
            <w:tcW w:w="1031" w:type="dxa"/>
          </w:tcPr>
          <w:p w14:paraId="214379F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05A93E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4A9E44C" w14:textId="2D758420" w:rsidR="00AA41E4" w:rsidRDefault="00AA41E4" w:rsidP="006354A5">
            <w:pPr>
              <w:spacing w:line="720" w:lineRule="auto"/>
            </w:pPr>
          </w:p>
        </w:tc>
      </w:tr>
      <w:tr w:rsidR="00AA41E4" w14:paraId="4FD28C6F" w14:textId="77777777" w:rsidTr="00D148C2">
        <w:trPr>
          <w:trHeight w:val="780"/>
        </w:trPr>
        <w:tc>
          <w:tcPr>
            <w:tcW w:w="1031" w:type="dxa"/>
          </w:tcPr>
          <w:p w14:paraId="6FAC4F3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5EF186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06723BB" w14:textId="0CDD03FF" w:rsidR="00AA41E4" w:rsidRDefault="00AA41E4" w:rsidP="006354A5">
            <w:pPr>
              <w:spacing w:line="720" w:lineRule="auto"/>
            </w:pPr>
          </w:p>
        </w:tc>
      </w:tr>
      <w:tr w:rsidR="00AA41E4" w14:paraId="3123A17D" w14:textId="77777777" w:rsidTr="00D148C2">
        <w:trPr>
          <w:trHeight w:val="771"/>
        </w:trPr>
        <w:tc>
          <w:tcPr>
            <w:tcW w:w="1031" w:type="dxa"/>
          </w:tcPr>
          <w:p w14:paraId="5B624D7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5B4FF7A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6542076C" w14:textId="75FBE368" w:rsidR="00AA41E4" w:rsidRDefault="00AA41E4" w:rsidP="006354A5">
            <w:pPr>
              <w:spacing w:line="720" w:lineRule="auto"/>
            </w:pPr>
          </w:p>
        </w:tc>
      </w:tr>
      <w:tr w:rsidR="00AA41E4" w14:paraId="55930C44" w14:textId="77777777" w:rsidTr="00D148C2">
        <w:trPr>
          <w:trHeight w:val="780"/>
        </w:trPr>
        <w:tc>
          <w:tcPr>
            <w:tcW w:w="1031" w:type="dxa"/>
          </w:tcPr>
          <w:p w14:paraId="3EF6F76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4F128C0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37EE139" w14:textId="5D2DE683" w:rsidR="00AA41E4" w:rsidRDefault="00AA41E4" w:rsidP="006354A5">
            <w:pPr>
              <w:spacing w:line="720" w:lineRule="auto"/>
            </w:pPr>
          </w:p>
        </w:tc>
      </w:tr>
      <w:tr w:rsidR="00AA41E4" w14:paraId="01FD49C1" w14:textId="77777777" w:rsidTr="00D148C2">
        <w:trPr>
          <w:trHeight w:val="780"/>
        </w:trPr>
        <w:tc>
          <w:tcPr>
            <w:tcW w:w="1031" w:type="dxa"/>
          </w:tcPr>
          <w:p w14:paraId="054A6E4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B4ACB9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1374C6DA" w14:textId="4E854F94" w:rsidR="00AA41E4" w:rsidRDefault="00AA41E4" w:rsidP="006354A5">
            <w:pPr>
              <w:spacing w:line="720" w:lineRule="auto"/>
            </w:pPr>
          </w:p>
        </w:tc>
      </w:tr>
      <w:tr w:rsidR="00AA41E4" w14:paraId="0529FA22" w14:textId="77777777" w:rsidTr="00D148C2">
        <w:trPr>
          <w:trHeight w:val="780"/>
        </w:trPr>
        <w:tc>
          <w:tcPr>
            <w:tcW w:w="1031" w:type="dxa"/>
          </w:tcPr>
          <w:p w14:paraId="6D03193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13066E5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AEA9A30" w14:textId="4EDAF687" w:rsidR="00AA41E4" w:rsidRDefault="00AA41E4" w:rsidP="006354A5">
            <w:pPr>
              <w:spacing w:line="720" w:lineRule="auto"/>
            </w:pPr>
          </w:p>
        </w:tc>
      </w:tr>
      <w:tr w:rsidR="00AA41E4" w14:paraId="48DE7D78" w14:textId="77777777" w:rsidTr="00D148C2">
        <w:trPr>
          <w:trHeight w:val="780"/>
        </w:trPr>
        <w:tc>
          <w:tcPr>
            <w:tcW w:w="1031" w:type="dxa"/>
          </w:tcPr>
          <w:p w14:paraId="366DA3E6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2FD74C1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7357537" w14:textId="2E73E9A6" w:rsidR="00AA41E4" w:rsidRDefault="00AA41E4" w:rsidP="006354A5">
            <w:pPr>
              <w:spacing w:line="720" w:lineRule="auto"/>
            </w:pPr>
          </w:p>
        </w:tc>
      </w:tr>
      <w:tr w:rsidR="00AA41E4" w14:paraId="4331EDB1" w14:textId="77777777" w:rsidTr="00D148C2">
        <w:trPr>
          <w:trHeight w:val="771"/>
        </w:trPr>
        <w:tc>
          <w:tcPr>
            <w:tcW w:w="1031" w:type="dxa"/>
          </w:tcPr>
          <w:p w14:paraId="1A80512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1FE0F0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7B699AA" w14:textId="697E6BE5" w:rsidR="00DF5A2C" w:rsidRDefault="00DF5A2C" w:rsidP="006354A5">
            <w:pPr>
              <w:spacing w:line="720" w:lineRule="auto"/>
            </w:pPr>
          </w:p>
        </w:tc>
      </w:tr>
      <w:tr w:rsidR="005415F3" w14:paraId="7148BE7F" w14:textId="77777777" w:rsidTr="00D148C2">
        <w:trPr>
          <w:trHeight w:val="771"/>
        </w:trPr>
        <w:tc>
          <w:tcPr>
            <w:tcW w:w="1031" w:type="dxa"/>
          </w:tcPr>
          <w:p w14:paraId="017642B0" w14:textId="77777777" w:rsidR="005415F3" w:rsidRDefault="005415F3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0E91715" w14:textId="77777777" w:rsidR="005415F3" w:rsidRDefault="005415F3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79273C7F" w14:textId="77777777" w:rsidR="005415F3" w:rsidRDefault="005415F3" w:rsidP="006354A5">
            <w:pPr>
              <w:spacing w:line="720" w:lineRule="auto"/>
            </w:pPr>
          </w:p>
        </w:tc>
      </w:tr>
      <w:tr w:rsidR="00AA41E4" w14:paraId="663E9C73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6D787E75" w14:textId="0580CAD3" w:rsidR="00AA41E4" w:rsidRDefault="00AA41E4" w:rsidP="009606C0">
            <w:pPr>
              <w:jc w:val="center"/>
            </w:pPr>
            <w:r w:rsidRPr="00FE475E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67DC14F3" w14:textId="227F04D8" w:rsidR="00AA41E4" w:rsidRPr="00FE475E" w:rsidRDefault="009F5289" w:rsidP="009606C0">
            <w:pPr>
              <w:jc w:val="center"/>
              <w:rPr>
                <w:rFonts w:ascii="Comic Sans MS" w:hAnsi="Comic Sans MS"/>
              </w:rPr>
            </w:pPr>
            <w:r w:rsidRPr="00FE475E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42984291" w14:textId="2A92936E" w:rsidR="00AA41E4" w:rsidRPr="00FE475E" w:rsidRDefault="00AA41E4" w:rsidP="009606C0">
            <w:pPr>
              <w:jc w:val="center"/>
              <w:rPr>
                <w:rFonts w:ascii="Comic Sans MS" w:hAnsi="Comic Sans MS"/>
              </w:rPr>
            </w:pPr>
            <w:r w:rsidRPr="00FE475E">
              <w:rPr>
                <w:rFonts w:ascii="Comic Sans MS" w:hAnsi="Comic Sans MS"/>
              </w:rPr>
              <w:t>kuittaus</w:t>
            </w:r>
          </w:p>
        </w:tc>
      </w:tr>
      <w:tr w:rsidR="00AA41E4" w14:paraId="40FB69E5" w14:textId="77777777" w:rsidTr="00D148C2">
        <w:trPr>
          <w:trHeight w:val="771"/>
        </w:trPr>
        <w:tc>
          <w:tcPr>
            <w:tcW w:w="1031" w:type="dxa"/>
          </w:tcPr>
          <w:p w14:paraId="0B04D79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5E036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3CED62D" w14:textId="49F9B9E9" w:rsidR="00AA41E4" w:rsidRDefault="00AA41E4" w:rsidP="009606C0">
            <w:pPr>
              <w:spacing w:line="720" w:lineRule="auto"/>
            </w:pPr>
          </w:p>
        </w:tc>
      </w:tr>
      <w:tr w:rsidR="00AA41E4" w14:paraId="2361CFDE" w14:textId="77777777" w:rsidTr="00D148C2">
        <w:trPr>
          <w:trHeight w:val="780"/>
        </w:trPr>
        <w:tc>
          <w:tcPr>
            <w:tcW w:w="1031" w:type="dxa"/>
          </w:tcPr>
          <w:p w14:paraId="081A3F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0DCEDA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1F371CE" w14:textId="237955CA" w:rsidR="00AA41E4" w:rsidRDefault="00AA41E4" w:rsidP="009606C0">
            <w:pPr>
              <w:spacing w:line="720" w:lineRule="auto"/>
            </w:pPr>
          </w:p>
        </w:tc>
      </w:tr>
      <w:tr w:rsidR="00AA41E4" w14:paraId="21ED4599" w14:textId="77777777" w:rsidTr="00D148C2">
        <w:trPr>
          <w:trHeight w:val="780"/>
        </w:trPr>
        <w:tc>
          <w:tcPr>
            <w:tcW w:w="1031" w:type="dxa"/>
          </w:tcPr>
          <w:p w14:paraId="7A703E0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15F94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F079BB5" w14:textId="2BB81DE5" w:rsidR="00AA41E4" w:rsidRDefault="00AA41E4" w:rsidP="009606C0">
            <w:pPr>
              <w:spacing w:line="720" w:lineRule="auto"/>
            </w:pPr>
          </w:p>
        </w:tc>
      </w:tr>
      <w:tr w:rsidR="00AA41E4" w14:paraId="51E1DE75" w14:textId="77777777" w:rsidTr="00D148C2">
        <w:trPr>
          <w:trHeight w:val="780"/>
        </w:trPr>
        <w:tc>
          <w:tcPr>
            <w:tcW w:w="1031" w:type="dxa"/>
          </w:tcPr>
          <w:p w14:paraId="2693C61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17285F19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E223898" w14:textId="1B93FB9C" w:rsidR="00AA41E4" w:rsidRDefault="00AA41E4" w:rsidP="009606C0">
            <w:pPr>
              <w:spacing w:line="720" w:lineRule="auto"/>
            </w:pPr>
          </w:p>
        </w:tc>
      </w:tr>
      <w:tr w:rsidR="00AA41E4" w14:paraId="62B498E9" w14:textId="77777777" w:rsidTr="00D148C2">
        <w:trPr>
          <w:trHeight w:val="780"/>
        </w:trPr>
        <w:tc>
          <w:tcPr>
            <w:tcW w:w="1031" w:type="dxa"/>
          </w:tcPr>
          <w:p w14:paraId="6120140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514E5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6AD5578" w14:textId="2CEF16FA" w:rsidR="00AA41E4" w:rsidRDefault="00AA41E4" w:rsidP="009606C0">
            <w:pPr>
              <w:spacing w:line="720" w:lineRule="auto"/>
            </w:pPr>
          </w:p>
        </w:tc>
      </w:tr>
      <w:tr w:rsidR="00AA41E4" w14:paraId="704513E0" w14:textId="77777777" w:rsidTr="00D148C2">
        <w:trPr>
          <w:trHeight w:val="771"/>
        </w:trPr>
        <w:tc>
          <w:tcPr>
            <w:tcW w:w="1031" w:type="dxa"/>
          </w:tcPr>
          <w:p w14:paraId="455B04F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804FBF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FD9C41B" w14:textId="28574BD5" w:rsidR="00AA41E4" w:rsidRDefault="00AA41E4" w:rsidP="009606C0">
            <w:pPr>
              <w:spacing w:line="720" w:lineRule="auto"/>
            </w:pPr>
          </w:p>
        </w:tc>
      </w:tr>
      <w:tr w:rsidR="00AA41E4" w14:paraId="71712C19" w14:textId="77777777" w:rsidTr="00D148C2">
        <w:trPr>
          <w:trHeight w:val="780"/>
        </w:trPr>
        <w:tc>
          <w:tcPr>
            <w:tcW w:w="1031" w:type="dxa"/>
          </w:tcPr>
          <w:p w14:paraId="251870F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02BDD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5B164B4" w14:textId="08EF9A65" w:rsidR="00AA41E4" w:rsidRDefault="00AA41E4" w:rsidP="009606C0">
            <w:pPr>
              <w:spacing w:line="720" w:lineRule="auto"/>
            </w:pPr>
          </w:p>
        </w:tc>
      </w:tr>
      <w:tr w:rsidR="00AA41E4" w14:paraId="640D54CD" w14:textId="77777777" w:rsidTr="00D148C2">
        <w:trPr>
          <w:trHeight w:val="780"/>
        </w:trPr>
        <w:tc>
          <w:tcPr>
            <w:tcW w:w="1031" w:type="dxa"/>
          </w:tcPr>
          <w:p w14:paraId="1DB5ABB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C4EEDE2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D88CC2A" w14:textId="51EA8075" w:rsidR="00AA41E4" w:rsidRDefault="00AA41E4" w:rsidP="009606C0">
            <w:pPr>
              <w:spacing w:line="720" w:lineRule="auto"/>
            </w:pPr>
          </w:p>
        </w:tc>
      </w:tr>
      <w:tr w:rsidR="00AA41E4" w14:paraId="5C4C6E6A" w14:textId="77777777" w:rsidTr="00D148C2">
        <w:trPr>
          <w:trHeight w:val="780"/>
        </w:trPr>
        <w:tc>
          <w:tcPr>
            <w:tcW w:w="1031" w:type="dxa"/>
          </w:tcPr>
          <w:p w14:paraId="6E7B2BB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D90EF3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649E7C0" w14:textId="7EFCA69E" w:rsidR="00AA41E4" w:rsidRDefault="00AA41E4" w:rsidP="009606C0">
            <w:pPr>
              <w:spacing w:line="720" w:lineRule="auto"/>
            </w:pPr>
          </w:p>
        </w:tc>
      </w:tr>
      <w:tr w:rsidR="00AA41E4" w14:paraId="66511C62" w14:textId="77777777" w:rsidTr="00D148C2">
        <w:trPr>
          <w:trHeight w:val="780"/>
        </w:trPr>
        <w:tc>
          <w:tcPr>
            <w:tcW w:w="1031" w:type="dxa"/>
          </w:tcPr>
          <w:p w14:paraId="7B34C52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203D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27C518B" w14:textId="22DD9816" w:rsidR="00AA41E4" w:rsidRDefault="00AA41E4" w:rsidP="009606C0">
            <w:pPr>
              <w:spacing w:line="720" w:lineRule="auto"/>
            </w:pPr>
          </w:p>
        </w:tc>
      </w:tr>
      <w:tr w:rsidR="00AA41E4" w14:paraId="712C571E" w14:textId="77777777" w:rsidTr="00D148C2">
        <w:trPr>
          <w:trHeight w:val="771"/>
        </w:trPr>
        <w:tc>
          <w:tcPr>
            <w:tcW w:w="1031" w:type="dxa"/>
          </w:tcPr>
          <w:p w14:paraId="50BAC2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18B3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7B54BDE" w14:textId="3DCA11C6" w:rsidR="00AA41E4" w:rsidRDefault="00AA41E4" w:rsidP="009606C0">
            <w:pPr>
              <w:spacing w:line="720" w:lineRule="auto"/>
            </w:pPr>
          </w:p>
        </w:tc>
      </w:tr>
      <w:tr w:rsidR="005415F3" w14:paraId="6640A0EA" w14:textId="77777777" w:rsidTr="00D148C2">
        <w:trPr>
          <w:trHeight w:val="771"/>
        </w:trPr>
        <w:tc>
          <w:tcPr>
            <w:tcW w:w="1031" w:type="dxa"/>
          </w:tcPr>
          <w:p w14:paraId="07796D03" w14:textId="77777777" w:rsidR="005415F3" w:rsidRDefault="005415F3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857D13F" w14:textId="77777777" w:rsidR="005415F3" w:rsidRDefault="005415F3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C0350D4" w14:textId="77777777" w:rsidR="005415F3" w:rsidRDefault="005415F3" w:rsidP="009606C0">
            <w:pPr>
              <w:spacing w:line="720" w:lineRule="auto"/>
            </w:pPr>
          </w:p>
        </w:tc>
      </w:tr>
      <w:tr w:rsidR="00AA41E4" w14:paraId="06C7F5AE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D170113" w14:textId="542EB3BC" w:rsidR="00AA41E4" w:rsidRDefault="00AA41E4" w:rsidP="009606C0">
            <w:pPr>
              <w:jc w:val="center"/>
            </w:pPr>
            <w:r w:rsidRPr="00FE475E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51F1681D" w14:textId="77F03910" w:rsidR="00AA41E4" w:rsidRPr="00FE475E" w:rsidRDefault="009F5289" w:rsidP="009606C0">
            <w:pPr>
              <w:jc w:val="center"/>
              <w:rPr>
                <w:rFonts w:ascii="Comic Sans MS" w:hAnsi="Comic Sans MS"/>
              </w:rPr>
            </w:pPr>
            <w:r w:rsidRPr="00FE475E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06911464" w14:textId="2E951610" w:rsidR="00AA41E4" w:rsidRPr="00FE475E" w:rsidRDefault="00AA41E4" w:rsidP="009606C0">
            <w:pPr>
              <w:jc w:val="center"/>
              <w:rPr>
                <w:rFonts w:ascii="Comic Sans MS" w:hAnsi="Comic Sans MS"/>
              </w:rPr>
            </w:pPr>
            <w:r w:rsidRPr="00FE475E">
              <w:rPr>
                <w:rFonts w:ascii="Comic Sans MS" w:hAnsi="Comic Sans MS"/>
              </w:rPr>
              <w:t>kuittaus</w:t>
            </w:r>
          </w:p>
        </w:tc>
      </w:tr>
      <w:tr w:rsidR="00AA41E4" w14:paraId="1BCBC3B2" w14:textId="77777777" w:rsidTr="00D148C2">
        <w:trPr>
          <w:trHeight w:val="771"/>
        </w:trPr>
        <w:tc>
          <w:tcPr>
            <w:tcW w:w="1031" w:type="dxa"/>
          </w:tcPr>
          <w:p w14:paraId="4028D446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70B2E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96466E1" w14:textId="740F5D06" w:rsidR="00AA41E4" w:rsidRDefault="00AA41E4" w:rsidP="009606C0">
            <w:pPr>
              <w:spacing w:line="720" w:lineRule="auto"/>
            </w:pPr>
          </w:p>
        </w:tc>
      </w:tr>
      <w:tr w:rsidR="00AA41E4" w14:paraId="10C4651E" w14:textId="77777777" w:rsidTr="00D148C2">
        <w:trPr>
          <w:trHeight w:val="780"/>
        </w:trPr>
        <w:tc>
          <w:tcPr>
            <w:tcW w:w="1031" w:type="dxa"/>
          </w:tcPr>
          <w:p w14:paraId="731F44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44167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1875B40" w14:textId="3ABAC5D4" w:rsidR="00AA41E4" w:rsidRDefault="00AA41E4" w:rsidP="009606C0">
            <w:pPr>
              <w:spacing w:line="720" w:lineRule="auto"/>
            </w:pPr>
          </w:p>
        </w:tc>
      </w:tr>
      <w:tr w:rsidR="00AA41E4" w14:paraId="31B9EB0E" w14:textId="77777777" w:rsidTr="00D148C2">
        <w:trPr>
          <w:trHeight w:val="780"/>
        </w:trPr>
        <w:tc>
          <w:tcPr>
            <w:tcW w:w="1031" w:type="dxa"/>
          </w:tcPr>
          <w:p w14:paraId="5967F29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B234B6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3D2314C" w14:textId="46580E24" w:rsidR="00AA41E4" w:rsidRDefault="00AA41E4" w:rsidP="009606C0">
            <w:pPr>
              <w:spacing w:line="720" w:lineRule="auto"/>
            </w:pPr>
          </w:p>
        </w:tc>
      </w:tr>
      <w:tr w:rsidR="00AA41E4" w14:paraId="41DB02E3" w14:textId="77777777" w:rsidTr="00D148C2">
        <w:trPr>
          <w:trHeight w:val="780"/>
        </w:trPr>
        <w:tc>
          <w:tcPr>
            <w:tcW w:w="1031" w:type="dxa"/>
          </w:tcPr>
          <w:p w14:paraId="447B45A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706C57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82B57FB" w14:textId="770AB270" w:rsidR="00AA41E4" w:rsidRDefault="00AA41E4" w:rsidP="009606C0">
            <w:pPr>
              <w:spacing w:line="720" w:lineRule="auto"/>
            </w:pPr>
          </w:p>
        </w:tc>
      </w:tr>
      <w:tr w:rsidR="00AA41E4" w14:paraId="4E43FCC2" w14:textId="77777777" w:rsidTr="00D148C2">
        <w:trPr>
          <w:trHeight w:val="780"/>
        </w:trPr>
        <w:tc>
          <w:tcPr>
            <w:tcW w:w="1031" w:type="dxa"/>
          </w:tcPr>
          <w:p w14:paraId="0A0A9BF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1CCDD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40E93AB" w14:textId="76C6C051" w:rsidR="00AA41E4" w:rsidRDefault="00AA41E4" w:rsidP="009606C0">
            <w:pPr>
              <w:spacing w:line="720" w:lineRule="auto"/>
            </w:pPr>
          </w:p>
        </w:tc>
      </w:tr>
      <w:tr w:rsidR="00AA41E4" w14:paraId="1F9B0BA2" w14:textId="77777777" w:rsidTr="00D148C2">
        <w:trPr>
          <w:trHeight w:val="771"/>
        </w:trPr>
        <w:tc>
          <w:tcPr>
            <w:tcW w:w="1031" w:type="dxa"/>
          </w:tcPr>
          <w:p w14:paraId="21447F1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0620C0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BCB4175" w14:textId="4E551060" w:rsidR="00AA41E4" w:rsidRDefault="00AA41E4" w:rsidP="009606C0">
            <w:pPr>
              <w:spacing w:line="720" w:lineRule="auto"/>
            </w:pPr>
          </w:p>
        </w:tc>
      </w:tr>
      <w:tr w:rsidR="00AA41E4" w14:paraId="3E1C5993" w14:textId="77777777" w:rsidTr="00D148C2">
        <w:trPr>
          <w:trHeight w:val="780"/>
        </w:trPr>
        <w:tc>
          <w:tcPr>
            <w:tcW w:w="1031" w:type="dxa"/>
          </w:tcPr>
          <w:p w14:paraId="1A1A0F6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AD2ADC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4CED709" w14:textId="3B41EA9F" w:rsidR="00AA41E4" w:rsidRDefault="00AA41E4" w:rsidP="009606C0">
            <w:pPr>
              <w:spacing w:line="720" w:lineRule="auto"/>
            </w:pPr>
          </w:p>
        </w:tc>
      </w:tr>
      <w:tr w:rsidR="00AA41E4" w14:paraId="5370912B" w14:textId="77777777" w:rsidTr="00D148C2">
        <w:trPr>
          <w:trHeight w:val="780"/>
        </w:trPr>
        <w:tc>
          <w:tcPr>
            <w:tcW w:w="1031" w:type="dxa"/>
          </w:tcPr>
          <w:p w14:paraId="60A5260E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8B5448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AB1D621" w14:textId="2A47347C" w:rsidR="00AA41E4" w:rsidRDefault="00AA41E4" w:rsidP="009606C0">
            <w:pPr>
              <w:spacing w:line="720" w:lineRule="auto"/>
            </w:pPr>
          </w:p>
        </w:tc>
      </w:tr>
      <w:tr w:rsidR="00AA41E4" w14:paraId="3000409D" w14:textId="77777777" w:rsidTr="00D148C2">
        <w:trPr>
          <w:trHeight w:val="780"/>
        </w:trPr>
        <w:tc>
          <w:tcPr>
            <w:tcW w:w="1031" w:type="dxa"/>
          </w:tcPr>
          <w:p w14:paraId="207E0F0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DF4C8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F12D19D" w14:textId="26560B1B" w:rsidR="00AA41E4" w:rsidRDefault="00AA41E4" w:rsidP="009606C0">
            <w:pPr>
              <w:spacing w:line="720" w:lineRule="auto"/>
            </w:pPr>
          </w:p>
        </w:tc>
      </w:tr>
      <w:tr w:rsidR="00AA41E4" w14:paraId="6AE24D15" w14:textId="77777777" w:rsidTr="00D148C2">
        <w:trPr>
          <w:trHeight w:val="780"/>
        </w:trPr>
        <w:tc>
          <w:tcPr>
            <w:tcW w:w="1031" w:type="dxa"/>
          </w:tcPr>
          <w:p w14:paraId="14BB92F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E42140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B00DB19" w14:textId="062255CC" w:rsidR="00AA41E4" w:rsidRDefault="00AA41E4" w:rsidP="009606C0">
            <w:pPr>
              <w:spacing w:line="720" w:lineRule="auto"/>
            </w:pPr>
          </w:p>
        </w:tc>
      </w:tr>
      <w:tr w:rsidR="00AA41E4" w14:paraId="6571118B" w14:textId="77777777" w:rsidTr="00D148C2">
        <w:trPr>
          <w:trHeight w:val="771"/>
        </w:trPr>
        <w:tc>
          <w:tcPr>
            <w:tcW w:w="1031" w:type="dxa"/>
          </w:tcPr>
          <w:p w14:paraId="06B41A5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05B39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6632AE3" w14:textId="4F573A0F" w:rsidR="00AA41E4" w:rsidRDefault="00AA41E4" w:rsidP="009606C0">
            <w:pPr>
              <w:spacing w:line="720" w:lineRule="auto"/>
            </w:pPr>
          </w:p>
        </w:tc>
      </w:tr>
    </w:tbl>
    <w:p w14:paraId="448303A8" w14:textId="77777777" w:rsidR="006354A5" w:rsidRPr="006354A5" w:rsidRDefault="006354A5" w:rsidP="00C52C93"/>
    <w:sectPr w:rsidR="006354A5" w:rsidRPr="006354A5" w:rsidSect="003F0714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D26D"/>
      </v:shape>
    </w:pict>
  </w:numPicBullet>
  <w:abstractNum w:abstractNumId="0" w15:restartNumberingAfterBreak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5"/>
    <w:rsid w:val="0002075E"/>
    <w:rsid w:val="0005073A"/>
    <w:rsid w:val="000D09AA"/>
    <w:rsid w:val="00193241"/>
    <w:rsid w:val="00256E59"/>
    <w:rsid w:val="00296A69"/>
    <w:rsid w:val="002B3C0B"/>
    <w:rsid w:val="0037286B"/>
    <w:rsid w:val="00395241"/>
    <w:rsid w:val="003B6FA1"/>
    <w:rsid w:val="003F0714"/>
    <w:rsid w:val="00421EBF"/>
    <w:rsid w:val="00451656"/>
    <w:rsid w:val="0045667A"/>
    <w:rsid w:val="005200AE"/>
    <w:rsid w:val="005415F3"/>
    <w:rsid w:val="006014AC"/>
    <w:rsid w:val="006354A5"/>
    <w:rsid w:val="00740A2E"/>
    <w:rsid w:val="007B752A"/>
    <w:rsid w:val="00812D28"/>
    <w:rsid w:val="008630A6"/>
    <w:rsid w:val="00863C33"/>
    <w:rsid w:val="00896626"/>
    <w:rsid w:val="008A0C20"/>
    <w:rsid w:val="008A2ED1"/>
    <w:rsid w:val="008B5ED4"/>
    <w:rsid w:val="00907AA3"/>
    <w:rsid w:val="00934D25"/>
    <w:rsid w:val="009D59FF"/>
    <w:rsid w:val="009F5289"/>
    <w:rsid w:val="00A31ADC"/>
    <w:rsid w:val="00A466E2"/>
    <w:rsid w:val="00A86792"/>
    <w:rsid w:val="00AA41E4"/>
    <w:rsid w:val="00B624BF"/>
    <w:rsid w:val="00B66FFE"/>
    <w:rsid w:val="00C37363"/>
    <w:rsid w:val="00C52C93"/>
    <w:rsid w:val="00C853D6"/>
    <w:rsid w:val="00D148C2"/>
    <w:rsid w:val="00D577E3"/>
    <w:rsid w:val="00DC4B95"/>
    <w:rsid w:val="00DF5A2C"/>
    <w:rsid w:val="00EA4740"/>
    <w:rsid w:val="00F16465"/>
    <w:rsid w:val="00F31270"/>
    <w:rsid w:val="00F734AE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6DBC"/>
  <w15:docId w15:val="{F54B5209-1259-485E-AF40-10820E5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Kappaleenoletusfontti"/>
    <w:rsid w:val="00256E59"/>
  </w:style>
  <w:style w:type="character" w:customStyle="1" w:styleId="eop">
    <w:name w:val="eop"/>
    <w:basedOn w:val="Kappaleenoletusfontti"/>
    <w:rsid w:val="00256E59"/>
  </w:style>
  <w:style w:type="paragraph" w:styleId="NormaaliWWW">
    <w:name w:val="Normal (Web)"/>
    <w:basedOn w:val="Normaali"/>
    <w:uiPriority w:val="99"/>
    <w:semiHidden/>
    <w:unhideWhenUsed/>
    <w:rsid w:val="00A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Ukura Piia</cp:lastModifiedBy>
  <cp:revision>31</cp:revision>
  <cp:lastPrinted>2016-11-10T08:49:00Z</cp:lastPrinted>
  <dcterms:created xsi:type="dcterms:W3CDTF">2024-04-18T07:46:00Z</dcterms:created>
  <dcterms:modified xsi:type="dcterms:W3CDTF">2024-04-19T11:08:00Z</dcterms:modified>
</cp:coreProperties>
</file>