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BB24" w14:textId="0190C054" w:rsidR="00256E59" w:rsidRDefault="00B624BF" w:rsidP="00256E59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152D" wp14:editId="3F0FF740">
                <wp:simplePos x="0" y="0"/>
                <wp:positionH relativeFrom="column">
                  <wp:posOffset>12700</wp:posOffset>
                </wp:positionH>
                <wp:positionV relativeFrom="paragraph">
                  <wp:posOffset>-314325</wp:posOffset>
                </wp:positionV>
                <wp:extent cx="2953407" cy="6674069"/>
                <wp:effectExtent l="0" t="0" r="1841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1C89C" id="Suorakulmio 1" o:spid="_x0000_s1026" style="position:absolute;margin-left:1pt;margin-top:-24.75pt;width:232.55pt;height:5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" filled="f" strokecolor="#243f60 [1604]" strokeweight="2pt"/>
            </w:pict>
          </mc:Fallback>
        </mc:AlternateContent>
      </w:r>
      <w:r w:rsidR="00812D28">
        <w:rPr>
          <w:rFonts w:ascii="Comic Sans MS" w:hAnsi="Comic Sans MS"/>
          <w:b/>
          <w:iCs/>
          <w:szCs w:val="24"/>
        </w:rPr>
        <w:t>TEKSTIN AVAAMINEN</w:t>
      </w:r>
    </w:p>
    <w:p w14:paraId="4822AE67" w14:textId="4A7E0A40" w:rsidR="00256E59" w:rsidRDefault="00256E59" w:rsidP="00256E59">
      <w:pPr>
        <w:jc w:val="center"/>
        <w:rPr>
          <w:rFonts w:ascii="Comic Sans MS" w:hAnsi="Comic Sans MS"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0765D95D" w14:textId="20262FD6" w:rsidR="0005073A" w:rsidRDefault="0002075E" w:rsidP="00256E59">
      <w:pPr>
        <w:jc w:val="center"/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</w:pPr>
      <w:r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>Osataan kert</w:t>
      </w:r>
      <w:r w:rsidR="00D577E3"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>oa</w:t>
      </w:r>
      <w:r w:rsidR="006C780A"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>,</w:t>
      </w:r>
      <w:r w:rsidR="00D577E3"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 xml:space="preserve"> mitä</w:t>
      </w:r>
      <w:r w:rsidR="008630A6"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 xml:space="preserve"> on </w:t>
      </w:r>
      <w:r w:rsidR="00740A2E"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 xml:space="preserve">luettu. </w:t>
      </w:r>
    </w:p>
    <w:p w14:paraId="386AC710" w14:textId="03EDEF74" w:rsidR="00256E59" w:rsidRPr="00DE4424" w:rsidRDefault="00256E59" w:rsidP="00DF5A2C">
      <w:pPr>
        <w:rPr>
          <w:rFonts w:ascii="Comic Sans MS" w:hAnsi="Comic Sans MS"/>
          <w:szCs w:val="24"/>
        </w:rPr>
      </w:pPr>
    </w:p>
    <w:p w14:paraId="736372F9" w14:textId="6F497758" w:rsidR="00256E59" w:rsidRDefault="00256E59" w:rsidP="00256E59">
      <w:pPr>
        <w:jc w:val="center"/>
        <w:rPr>
          <w:rFonts w:ascii="Comic Sans MS" w:hAnsi="Comic Sans MS"/>
          <w:b/>
          <w:szCs w:val="24"/>
        </w:rPr>
      </w:pPr>
      <w:r w:rsidRPr="00DE4424">
        <w:rPr>
          <w:rFonts w:ascii="Comic Sans MS" w:hAnsi="Comic Sans MS"/>
          <w:b/>
          <w:szCs w:val="24"/>
        </w:rPr>
        <w:t>Keino</w:t>
      </w:r>
      <w:r>
        <w:rPr>
          <w:rFonts w:ascii="Comic Sans MS" w:hAnsi="Comic Sans MS"/>
          <w:b/>
          <w:szCs w:val="24"/>
        </w:rPr>
        <w:t>t</w:t>
      </w:r>
      <w:r w:rsidRPr="00DE4424">
        <w:rPr>
          <w:rFonts w:ascii="Comic Sans MS" w:hAnsi="Comic Sans MS"/>
          <w:b/>
          <w:szCs w:val="24"/>
        </w:rPr>
        <w:t>:</w:t>
      </w:r>
    </w:p>
    <w:p w14:paraId="493EA335" w14:textId="77777777" w:rsidR="00256E59" w:rsidRPr="00905343" w:rsidRDefault="00256E59" w:rsidP="00256E59">
      <w:pPr>
        <w:jc w:val="center"/>
        <w:rPr>
          <w:rFonts w:ascii="Comic Sans MS" w:hAnsi="Comic Sans MS"/>
        </w:rPr>
      </w:pPr>
      <w:r w:rsidRPr="00905343">
        <w:rPr>
          <w:rFonts w:ascii="Comic Sans MS" w:hAnsi="Comic Sans MS"/>
        </w:rPr>
        <w:t>Lue aukeama tai kaksi ja kerro omin sanoin.</w:t>
      </w:r>
    </w:p>
    <w:p w14:paraId="1D1C1DF2" w14:textId="77777777" w:rsidR="00DF5A2C" w:rsidRDefault="00DF5A2C" w:rsidP="00256E59">
      <w:pPr>
        <w:jc w:val="center"/>
        <w:rPr>
          <w:rFonts w:ascii="Comic Sans MS" w:hAnsi="Comic Sans MS"/>
          <w:szCs w:val="24"/>
        </w:rPr>
      </w:pPr>
    </w:p>
    <w:p w14:paraId="64E92887" w14:textId="1D889DD8" w:rsidR="00256E59" w:rsidRPr="00905343" w:rsidRDefault="00256E59" w:rsidP="00256E59">
      <w:pPr>
        <w:jc w:val="center"/>
        <w:rPr>
          <w:rFonts w:ascii="Comic Sans MS" w:hAnsi="Comic Sans MS"/>
          <w:szCs w:val="24"/>
        </w:rPr>
      </w:pPr>
      <w:r w:rsidRPr="00905343">
        <w:rPr>
          <w:rFonts w:ascii="Comic Sans MS" w:hAnsi="Comic Sans MS"/>
          <w:szCs w:val="24"/>
        </w:rPr>
        <w:t>Jos lukemisesta ei jäänyt mitään mieleen, lue sama pätkä uudestaan.</w:t>
      </w:r>
    </w:p>
    <w:p w14:paraId="5FC4AD38" w14:textId="77777777" w:rsidR="00256E59" w:rsidRPr="00CE6C3A" w:rsidRDefault="00256E59" w:rsidP="00256E59">
      <w:pPr>
        <w:jc w:val="center"/>
        <w:rPr>
          <w:rFonts w:ascii="Comic Sans MS" w:hAnsi="Comic Sans MS"/>
          <w:szCs w:val="24"/>
        </w:rPr>
      </w:pPr>
    </w:p>
    <w:p w14:paraId="17361696" w14:textId="77777777" w:rsidR="00256E59" w:rsidRPr="00905343" w:rsidRDefault="00256E59" w:rsidP="00256E59">
      <w:pPr>
        <w:jc w:val="center"/>
        <w:rPr>
          <w:rFonts w:ascii="Comic Sans MS" w:hAnsi="Comic Sans MS"/>
          <w:szCs w:val="24"/>
        </w:rPr>
      </w:pPr>
      <w:r w:rsidRPr="00905343">
        <w:rPr>
          <w:rFonts w:ascii="Comic Sans MS" w:hAnsi="Comic Sans MS"/>
          <w:szCs w:val="24"/>
        </w:rPr>
        <w:t>Käytä kuvia apunasi, jos mahdollista.</w:t>
      </w:r>
    </w:p>
    <w:p w14:paraId="7901D345" w14:textId="4AECA85D" w:rsidR="00A86792" w:rsidRDefault="00A86792" w:rsidP="00A86792">
      <w:pPr>
        <w:pStyle w:val="NormaaliWWW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B716A24" wp14:editId="49583256">
            <wp:simplePos x="0" y="0"/>
            <wp:positionH relativeFrom="column">
              <wp:posOffset>583565</wp:posOffset>
            </wp:positionH>
            <wp:positionV relativeFrom="paragraph">
              <wp:posOffset>205105</wp:posOffset>
            </wp:positionV>
            <wp:extent cx="1390650" cy="1607148"/>
            <wp:effectExtent l="0" t="0" r="0" b="0"/>
            <wp:wrapNone/>
            <wp:docPr id="1977213358" name="Kuva 1" descr="Kuva, joka sisältää kohteen piirros, luonnos, clipart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13358" name="Kuva 1" descr="Kuva, joka sisältää kohteen piirros, luonnos, clipart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D7AF6" w14:textId="2187C5E3" w:rsidR="00863C33" w:rsidRDefault="00863C33" w:rsidP="005200AE">
      <w:pPr>
        <w:spacing w:line="720" w:lineRule="auto"/>
        <w:jc w:val="center"/>
      </w:pPr>
    </w:p>
    <w:p w14:paraId="384CB7A5" w14:textId="77777777" w:rsidR="00DF5A2C" w:rsidRDefault="00DF5A2C" w:rsidP="005200AE">
      <w:pPr>
        <w:spacing w:line="720" w:lineRule="auto"/>
        <w:jc w:val="center"/>
      </w:pPr>
    </w:p>
    <w:p w14:paraId="19DCA260" w14:textId="77777777" w:rsidR="00A86792" w:rsidRPr="005200AE" w:rsidRDefault="00A86792" w:rsidP="005200AE">
      <w:pPr>
        <w:spacing w:line="720" w:lineRule="auto"/>
        <w:jc w:val="center"/>
      </w:pPr>
    </w:p>
    <w:p w14:paraId="06AD65E4" w14:textId="72BD3717" w:rsidR="00DC4B95" w:rsidRDefault="00DC4B95" w:rsidP="00DC4B95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DF69" wp14:editId="0EA23EA6">
                <wp:simplePos x="0" y="0"/>
                <wp:positionH relativeFrom="column">
                  <wp:align>left</wp:align>
                </wp:positionH>
                <wp:positionV relativeFrom="paragraph">
                  <wp:posOffset>-333375</wp:posOffset>
                </wp:positionV>
                <wp:extent cx="2953407" cy="6674069"/>
                <wp:effectExtent l="0" t="0" r="18415" b="12700"/>
                <wp:wrapNone/>
                <wp:docPr id="480024815" name="Suorakulmio 480024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2CBB3" id="Suorakulmio 480024815" o:spid="_x0000_s1026" style="position:absolute;margin-left:0;margin-top:-26.25pt;width:232.55pt;height:525.5pt;z-index:25166336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" filled="f" strokecolor="#243f60 [1604]" strokeweight="2pt"/>
            </w:pict>
          </mc:Fallback>
        </mc:AlternateContent>
      </w:r>
      <w:r w:rsidR="00812D28">
        <w:rPr>
          <w:rFonts w:ascii="Comic Sans MS" w:hAnsi="Comic Sans MS"/>
          <w:b/>
          <w:iCs/>
          <w:szCs w:val="24"/>
        </w:rPr>
        <w:t>TEKSTIN AVAAMINEN</w:t>
      </w:r>
    </w:p>
    <w:p w14:paraId="452A9F0A" w14:textId="77777777" w:rsidR="00DC4B95" w:rsidRDefault="00DC4B95" w:rsidP="00DC4B95">
      <w:pPr>
        <w:jc w:val="center"/>
        <w:rPr>
          <w:rFonts w:ascii="Comic Sans MS" w:hAnsi="Comic Sans MS"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77008427" w14:textId="3107F8F7" w:rsidR="00DC4B95" w:rsidRDefault="00193241" w:rsidP="00DC4B95">
      <w:pPr>
        <w:jc w:val="center"/>
        <w:rPr>
          <w:rFonts w:ascii="Comic Sans MS" w:hAnsi="Comic Sans MS" w:cs="Calibri"/>
          <w:i/>
          <w:color w:val="000000"/>
          <w:szCs w:val="24"/>
          <w:shd w:val="clear" w:color="auto" w:fill="FFFFFF"/>
        </w:rPr>
      </w:pPr>
      <w:r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>Osataan kertoa, mitä on luet</w:t>
      </w:r>
      <w:r w:rsidR="00DC4B95" w:rsidRPr="00CE6C3A"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>tu.</w:t>
      </w:r>
      <w:r w:rsidR="00DC4B9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893ADFC" w14:textId="77777777" w:rsidR="00DC4B95" w:rsidRPr="00DC4B95" w:rsidRDefault="00DC4B95" w:rsidP="00DC4B95">
      <w:pPr>
        <w:jc w:val="center"/>
        <w:rPr>
          <w:rFonts w:ascii="Comic Sans MS" w:hAnsi="Comic Sans MS" w:cs="Calibri"/>
          <w:i/>
          <w:color w:val="000000"/>
          <w:szCs w:val="24"/>
          <w:shd w:val="clear" w:color="auto" w:fill="FFFFFF"/>
        </w:rPr>
      </w:pPr>
    </w:p>
    <w:p w14:paraId="69DAC2B4" w14:textId="77777777" w:rsidR="00DC4B95" w:rsidRDefault="00DC4B95" w:rsidP="00DC4B95">
      <w:pPr>
        <w:jc w:val="center"/>
        <w:rPr>
          <w:rFonts w:ascii="Comic Sans MS" w:hAnsi="Comic Sans MS"/>
          <w:b/>
          <w:szCs w:val="24"/>
        </w:rPr>
      </w:pPr>
      <w:r w:rsidRPr="00DE4424">
        <w:rPr>
          <w:rFonts w:ascii="Comic Sans MS" w:hAnsi="Comic Sans MS"/>
          <w:b/>
          <w:szCs w:val="24"/>
        </w:rPr>
        <w:t>Keino</w:t>
      </w:r>
      <w:r>
        <w:rPr>
          <w:rFonts w:ascii="Comic Sans MS" w:hAnsi="Comic Sans MS"/>
          <w:b/>
          <w:szCs w:val="24"/>
        </w:rPr>
        <w:t>t</w:t>
      </w:r>
      <w:r w:rsidRPr="00DE4424">
        <w:rPr>
          <w:rFonts w:ascii="Comic Sans MS" w:hAnsi="Comic Sans MS"/>
          <w:b/>
          <w:szCs w:val="24"/>
        </w:rPr>
        <w:t>:</w:t>
      </w:r>
    </w:p>
    <w:p w14:paraId="086C5B05" w14:textId="77777777" w:rsidR="00DC4B95" w:rsidRPr="00905343" w:rsidRDefault="00DC4B95" w:rsidP="00DC4B95">
      <w:pPr>
        <w:jc w:val="center"/>
        <w:rPr>
          <w:rFonts w:ascii="Comic Sans MS" w:hAnsi="Comic Sans MS"/>
        </w:rPr>
      </w:pPr>
      <w:r w:rsidRPr="00905343">
        <w:rPr>
          <w:rFonts w:ascii="Comic Sans MS" w:hAnsi="Comic Sans MS"/>
        </w:rPr>
        <w:t>Lue aukeama tai kaksi ja kerro omin sanoin.</w:t>
      </w:r>
    </w:p>
    <w:p w14:paraId="3FEC8A4F" w14:textId="77777777" w:rsidR="00DC4B95" w:rsidRDefault="00DC4B95" w:rsidP="00DC4B95">
      <w:pPr>
        <w:jc w:val="center"/>
        <w:rPr>
          <w:rFonts w:ascii="Comic Sans MS" w:hAnsi="Comic Sans MS"/>
        </w:rPr>
      </w:pPr>
    </w:p>
    <w:p w14:paraId="7082DB14" w14:textId="77777777" w:rsidR="00DC4B95" w:rsidRDefault="00DC4B95" w:rsidP="00DC4B95">
      <w:pPr>
        <w:jc w:val="center"/>
        <w:rPr>
          <w:rFonts w:ascii="Comic Sans MS" w:hAnsi="Comic Sans MS"/>
          <w:szCs w:val="24"/>
        </w:rPr>
      </w:pPr>
      <w:r w:rsidRPr="00905343">
        <w:rPr>
          <w:rFonts w:ascii="Comic Sans MS" w:hAnsi="Comic Sans MS"/>
          <w:szCs w:val="24"/>
        </w:rPr>
        <w:t>Jos lukemisesta ei jäänyt mitään mieleen, lue sama pätkä uudestaan.</w:t>
      </w:r>
    </w:p>
    <w:p w14:paraId="22E230A9" w14:textId="77777777" w:rsidR="00DC4B95" w:rsidRDefault="00DC4B95" w:rsidP="00DC4B95">
      <w:pPr>
        <w:jc w:val="center"/>
        <w:rPr>
          <w:rFonts w:ascii="Comic Sans MS" w:hAnsi="Comic Sans MS"/>
          <w:szCs w:val="24"/>
        </w:rPr>
      </w:pPr>
    </w:p>
    <w:p w14:paraId="58F673D1" w14:textId="2E74B118" w:rsidR="00DC4B95" w:rsidRDefault="00DC4B95" w:rsidP="00DC4B95">
      <w:pPr>
        <w:jc w:val="center"/>
        <w:rPr>
          <w:rFonts w:ascii="Comic Sans MS" w:hAnsi="Comic Sans MS"/>
          <w:szCs w:val="24"/>
        </w:rPr>
      </w:pPr>
      <w:r w:rsidRPr="00905343">
        <w:rPr>
          <w:rFonts w:ascii="Comic Sans MS" w:hAnsi="Comic Sans MS"/>
          <w:szCs w:val="24"/>
        </w:rPr>
        <w:t>Käytä kuvia apunasi, jos mahdollista.</w:t>
      </w:r>
    </w:p>
    <w:p w14:paraId="470D948B" w14:textId="4A52257C" w:rsidR="00A86792" w:rsidRDefault="00A86792" w:rsidP="00DC4B95">
      <w:pPr>
        <w:jc w:val="center"/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7F8D33" wp14:editId="1CBAF00F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390650" cy="1606550"/>
            <wp:effectExtent l="0" t="0" r="0" b="0"/>
            <wp:wrapNone/>
            <wp:docPr id="1983773572" name="Kuva 1" descr="Kuva, joka sisältää kohteen piirros, luonnos, clipart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13358" name="Kuva 1" descr="Kuva, joka sisältää kohteen piirros, luonnos, clipart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3F455" w14:textId="77777777" w:rsidR="00A86792" w:rsidRDefault="00A86792" w:rsidP="00DC4B95">
      <w:pPr>
        <w:jc w:val="center"/>
        <w:rPr>
          <w:rFonts w:ascii="Comic Sans MS" w:hAnsi="Comic Sans MS"/>
          <w:szCs w:val="24"/>
        </w:rPr>
      </w:pPr>
    </w:p>
    <w:p w14:paraId="6EE1394D" w14:textId="130F3A29" w:rsidR="00A86792" w:rsidRDefault="00A86792" w:rsidP="00DC4B95">
      <w:pPr>
        <w:jc w:val="center"/>
        <w:rPr>
          <w:rFonts w:ascii="Comic Sans MS" w:hAnsi="Comic Sans MS"/>
          <w:szCs w:val="24"/>
        </w:rPr>
      </w:pPr>
    </w:p>
    <w:p w14:paraId="7C1530EE" w14:textId="77777777" w:rsidR="00A86792" w:rsidRDefault="00A86792" w:rsidP="00DC4B95">
      <w:pPr>
        <w:jc w:val="center"/>
        <w:rPr>
          <w:rFonts w:ascii="Comic Sans MS" w:hAnsi="Comic Sans MS"/>
          <w:szCs w:val="24"/>
        </w:rPr>
      </w:pPr>
    </w:p>
    <w:p w14:paraId="0058EA83" w14:textId="77777777" w:rsidR="00DF5A2C" w:rsidRDefault="00DF5A2C" w:rsidP="00DC4B95">
      <w:pPr>
        <w:jc w:val="center"/>
        <w:rPr>
          <w:rFonts w:ascii="Comic Sans MS" w:hAnsi="Comic Sans MS"/>
          <w:szCs w:val="24"/>
        </w:rPr>
      </w:pPr>
    </w:p>
    <w:p w14:paraId="437F5308" w14:textId="77777777" w:rsidR="00DF5A2C" w:rsidRPr="00905343" w:rsidRDefault="00DF5A2C" w:rsidP="00DC4B95">
      <w:pPr>
        <w:jc w:val="center"/>
        <w:rPr>
          <w:rFonts w:ascii="Comic Sans MS" w:hAnsi="Comic Sans MS"/>
          <w:szCs w:val="24"/>
        </w:rPr>
      </w:pPr>
    </w:p>
    <w:p w14:paraId="244CE4C3" w14:textId="5F460D00" w:rsidR="00DC4B95" w:rsidRPr="00905343" w:rsidRDefault="00DC4B95" w:rsidP="00DC4B95">
      <w:pPr>
        <w:jc w:val="center"/>
        <w:rPr>
          <w:rFonts w:ascii="Comic Sans MS" w:hAnsi="Comic Sans MS"/>
          <w:szCs w:val="24"/>
        </w:rPr>
      </w:pPr>
    </w:p>
    <w:p w14:paraId="5C9D3D97" w14:textId="06C9DA09" w:rsidR="00863C33" w:rsidRPr="006354A5" w:rsidRDefault="00B624BF" w:rsidP="00863C3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156F" wp14:editId="1D7F0DAC">
                <wp:simplePos x="0" y="0"/>
                <wp:positionH relativeFrom="column">
                  <wp:posOffset>19685</wp:posOffset>
                </wp:positionH>
                <wp:positionV relativeFrom="paragraph">
                  <wp:posOffset>-294640</wp:posOffset>
                </wp:positionV>
                <wp:extent cx="2953385" cy="6673850"/>
                <wp:effectExtent l="0" t="0" r="1841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FE7B8" id="Suorakulmio 2" o:spid="_x0000_s1026" style="position:absolute;margin-left:1.55pt;margin-top:-23.2pt;width:232.55pt;height:5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" filled="f" strokecolor="#243f60 [1604]" strokeweight="2pt"/>
            </w:pict>
          </mc:Fallback>
        </mc:AlternateContent>
      </w:r>
      <w:r w:rsidR="00DC4B95" w:rsidRPr="00DC4B95">
        <w:rPr>
          <w:rFonts w:ascii="Comic Sans MS" w:hAnsi="Comic Sans MS"/>
          <w:b/>
          <w:iCs/>
          <w:szCs w:val="24"/>
        </w:rPr>
        <w:t xml:space="preserve"> </w:t>
      </w:r>
      <w:r w:rsidR="000D09AA">
        <w:rPr>
          <w:rFonts w:ascii="Comic Sans MS" w:hAnsi="Comic Sans MS"/>
          <w:b/>
          <w:iCs/>
          <w:szCs w:val="24"/>
        </w:rPr>
        <w:t>TEKSTIN AVAAMINEN</w:t>
      </w:r>
    </w:p>
    <w:p w14:paraId="7161F344" w14:textId="77777777" w:rsidR="00DC4B95" w:rsidRDefault="00DC4B95" w:rsidP="00DC4B95">
      <w:pPr>
        <w:jc w:val="center"/>
        <w:rPr>
          <w:rFonts w:ascii="Comic Sans MS" w:hAnsi="Comic Sans MS"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55BE7B0D" w14:textId="37018D00" w:rsidR="00DC4B95" w:rsidRPr="001B67F2" w:rsidRDefault="0002075E" w:rsidP="00DC4B95">
      <w:pPr>
        <w:jc w:val="center"/>
        <w:rPr>
          <w:rFonts w:ascii="Comic Sans MS" w:hAnsi="Comic Sans MS" w:cs="Calibri"/>
          <w:i/>
          <w:color w:val="000000"/>
          <w:szCs w:val="24"/>
          <w:shd w:val="clear" w:color="auto" w:fill="FFFFFF"/>
        </w:rPr>
      </w:pPr>
      <w:r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>Osataan kertoa</w:t>
      </w:r>
      <w:r w:rsidR="00DC4B95" w:rsidRPr="00CE6C3A"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  <w:t>, mitä on luettu.</w:t>
      </w:r>
      <w:r w:rsidR="00DC4B9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7838B9A" w14:textId="77777777" w:rsidR="00DC4B95" w:rsidRPr="00DE4424" w:rsidRDefault="00DC4B95" w:rsidP="00DC4B95">
      <w:pPr>
        <w:jc w:val="center"/>
        <w:rPr>
          <w:rFonts w:ascii="Comic Sans MS" w:hAnsi="Comic Sans MS"/>
          <w:szCs w:val="24"/>
        </w:rPr>
      </w:pPr>
    </w:p>
    <w:p w14:paraId="5C8F394F" w14:textId="77777777" w:rsidR="00DC4B95" w:rsidRDefault="00DC4B95" w:rsidP="00DC4B95">
      <w:pPr>
        <w:jc w:val="center"/>
        <w:rPr>
          <w:rFonts w:ascii="Comic Sans MS" w:hAnsi="Comic Sans MS"/>
          <w:b/>
          <w:szCs w:val="24"/>
        </w:rPr>
      </w:pPr>
      <w:r w:rsidRPr="00DE4424">
        <w:rPr>
          <w:rFonts w:ascii="Comic Sans MS" w:hAnsi="Comic Sans MS"/>
          <w:b/>
          <w:szCs w:val="24"/>
        </w:rPr>
        <w:t>Keino</w:t>
      </w:r>
      <w:r>
        <w:rPr>
          <w:rFonts w:ascii="Comic Sans MS" w:hAnsi="Comic Sans MS"/>
          <w:b/>
          <w:szCs w:val="24"/>
        </w:rPr>
        <w:t>t</w:t>
      </w:r>
      <w:r w:rsidRPr="00DE4424">
        <w:rPr>
          <w:rFonts w:ascii="Comic Sans MS" w:hAnsi="Comic Sans MS"/>
          <w:b/>
          <w:szCs w:val="24"/>
        </w:rPr>
        <w:t>:</w:t>
      </w:r>
    </w:p>
    <w:p w14:paraId="7D966589" w14:textId="77777777" w:rsidR="00DC4B95" w:rsidRDefault="00DC4B95" w:rsidP="00DC4B95">
      <w:pPr>
        <w:jc w:val="center"/>
        <w:rPr>
          <w:rFonts w:ascii="Comic Sans MS" w:hAnsi="Comic Sans MS"/>
        </w:rPr>
      </w:pPr>
      <w:r w:rsidRPr="00905343">
        <w:rPr>
          <w:rFonts w:ascii="Comic Sans MS" w:hAnsi="Comic Sans MS"/>
        </w:rPr>
        <w:t>Lue aukeama tai kaksi ja kerro omin sanoin.</w:t>
      </w:r>
    </w:p>
    <w:p w14:paraId="02456158" w14:textId="77777777" w:rsidR="00DC4B95" w:rsidRPr="00905343" w:rsidRDefault="00DC4B95" w:rsidP="00DC4B95">
      <w:pPr>
        <w:jc w:val="center"/>
        <w:rPr>
          <w:rFonts w:ascii="Comic Sans MS" w:hAnsi="Comic Sans MS"/>
        </w:rPr>
      </w:pPr>
    </w:p>
    <w:p w14:paraId="359CE893" w14:textId="77777777" w:rsidR="00DC4B95" w:rsidRDefault="00DC4B95" w:rsidP="00DC4B95">
      <w:pPr>
        <w:jc w:val="center"/>
        <w:rPr>
          <w:rFonts w:ascii="Comic Sans MS" w:hAnsi="Comic Sans MS"/>
          <w:szCs w:val="24"/>
        </w:rPr>
      </w:pPr>
      <w:r w:rsidRPr="00905343">
        <w:rPr>
          <w:rFonts w:ascii="Comic Sans MS" w:hAnsi="Comic Sans MS"/>
          <w:szCs w:val="24"/>
        </w:rPr>
        <w:t>Jos lukemisesta ei jäänyt mitään mieleen, lue sama pätkä uudestaan.</w:t>
      </w:r>
    </w:p>
    <w:p w14:paraId="5F93178F" w14:textId="77777777" w:rsidR="00DC4B95" w:rsidRDefault="00DC4B95" w:rsidP="00DC4B95">
      <w:pPr>
        <w:jc w:val="center"/>
        <w:rPr>
          <w:rFonts w:ascii="Comic Sans MS" w:hAnsi="Comic Sans MS"/>
          <w:szCs w:val="24"/>
        </w:rPr>
      </w:pPr>
    </w:p>
    <w:p w14:paraId="28FB9FB8" w14:textId="1CEF8521" w:rsidR="00DC4B95" w:rsidRPr="00905343" w:rsidRDefault="00DC4B95" w:rsidP="00DC4B95">
      <w:pPr>
        <w:jc w:val="center"/>
        <w:rPr>
          <w:rFonts w:ascii="Comic Sans MS" w:hAnsi="Comic Sans MS"/>
          <w:szCs w:val="24"/>
        </w:rPr>
      </w:pPr>
      <w:r w:rsidRPr="00905343">
        <w:rPr>
          <w:rFonts w:ascii="Comic Sans MS" w:hAnsi="Comic Sans MS"/>
          <w:szCs w:val="24"/>
        </w:rPr>
        <w:t>Käytä kuvia apunasi, jos mahdollista.</w:t>
      </w:r>
    </w:p>
    <w:p w14:paraId="2E2C37E9" w14:textId="1F20E968" w:rsidR="00A86792" w:rsidRDefault="0037286B" w:rsidP="00DC4B95">
      <w:pPr>
        <w:pStyle w:val="Luettelokappale"/>
      </w:pPr>
      <w:r>
        <w:t xml:space="preserve">      </w:t>
      </w:r>
    </w:p>
    <w:p w14:paraId="7F291DA2" w14:textId="4CA6F18E" w:rsidR="00A86792" w:rsidRDefault="00DF5A2C" w:rsidP="00DC4B95">
      <w:pPr>
        <w:pStyle w:val="Luettelokappale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2A6FCD3" wp14:editId="3A8D4279">
            <wp:simplePos x="0" y="0"/>
            <wp:positionH relativeFrom="margin">
              <wp:posOffset>7621270</wp:posOffset>
            </wp:positionH>
            <wp:positionV relativeFrom="paragraph">
              <wp:posOffset>2540</wp:posOffset>
            </wp:positionV>
            <wp:extent cx="1390650" cy="1606550"/>
            <wp:effectExtent l="0" t="0" r="0" b="0"/>
            <wp:wrapNone/>
            <wp:docPr id="790464357" name="Kuva 1" descr="Kuva, joka sisältää kohteen piirros, luonnos, clipart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13358" name="Kuva 1" descr="Kuva, joka sisältää kohteen piirros, luonnos, clipart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299DF" w14:textId="27EAAEB7" w:rsidR="00A86792" w:rsidRDefault="00A86792" w:rsidP="00DC4B95">
      <w:pPr>
        <w:pStyle w:val="Luettelokappale"/>
      </w:pPr>
    </w:p>
    <w:p w14:paraId="07EB751B" w14:textId="3BC6D7FF" w:rsidR="00A86792" w:rsidRDefault="00A86792" w:rsidP="00DC4B95">
      <w:pPr>
        <w:pStyle w:val="Luettelokappale"/>
      </w:pPr>
    </w:p>
    <w:p w14:paraId="42E6F7CA" w14:textId="77777777" w:rsidR="00A86792" w:rsidRDefault="00A86792" w:rsidP="00DC4B95">
      <w:pPr>
        <w:pStyle w:val="Luettelokappale"/>
      </w:pPr>
    </w:p>
    <w:p w14:paraId="34A51309" w14:textId="77777777" w:rsidR="00A86792" w:rsidRDefault="00A86792" w:rsidP="00DC4B95">
      <w:pPr>
        <w:pStyle w:val="Luettelokappale"/>
      </w:pPr>
    </w:p>
    <w:p w14:paraId="6B99BF69" w14:textId="77777777" w:rsidR="00A86792" w:rsidRDefault="00A86792" w:rsidP="00DC4B95">
      <w:pPr>
        <w:pStyle w:val="Luettelokappale"/>
      </w:pPr>
    </w:p>
    <w:p w14:paraId="740FCF17" w14:textId="77777777" w:rsidR="00DF5A2C" w:rsidRDefault="00DF5A2C" w:rsidP="00DC4B95">
      <w:pPr>
        <w:pStyle w:val="Luettelokappale"/>
      </w:pPr>
    </w:p>
    <w:p w14:paraId="6E991718" w14:textId="77777777" w:rsidR="00DF5A2C" w:rsidRDefault="0037286B" w:rsidP="00DC4B95">
      <w:pPr>
        <w:pStyle w:val="Luettelokappale"/>
      </w:pPr>
      <w:r>
        <w:t xml:space="preserve"> </w:t>
      </w:r>
      <w:r w:rsidR="005200AE">
        <w:t xml:space="preserve">                            </w:t>
      </w:r>
      <w:r>
        <w:t xml:space="preserve">            </w:t>
      </w:r>
    </w:p>
    <w:p w14:paraId="6AA245BD" w14:textId="77777777" w:rsidR="00DF5A2C" w:rsidRDefault="00DF5A2C" w:rsidP="00DC4B95">
      <w:pPr>
        <w:pStyle w:val="Luettelokappale"/>
      </w:pPr>
    </w:p>
    <w:p w14:paraId="58F50875" w14:textId="0217EB15" w:rsidR="006354A5" w:rsidRDefault="0037286B" w:rsidP="00DC4B95">
      <w:pPr>
        <w:pStyle w:val="Luettelokappale"/>
      </w:pPr>
      <w:r>
        <w:t xml:space="preserve">                                                                                                                                                           </w:t>
      </w:r>
    </w:p>
    <w:tbl>
      <w:tblPr>
        <w:tblStyle w:val="TaulukkoRuudukko"/>
        <w:tblW w:w="4673" w:type="dxa"/>
        <w:tblLook w:val="04A0" w:firstRow="1" w:lastRow="0" w:firstColumn="1" w:lastColumn="0" w:noHBand="0" w:noVBand="1"/>
      </w:tblPr>
      <w:tblGrid>
        <w:gridCol w:w="1031"/>
        <w:gridCol w:w="1341"/>
        <w:gridCol w:w="2301"/>
      </w:tblGrid>
      <w:tr w:rsidR="00AA41E4" w14:paraId="1700A6DF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B524B3E" w14:textId="008379F8" w:rsidR="00AA41E4" w:rsidRDefault="00AA41E4" w:rsidP="006354A5">
            <w:pPr>
              <w:jc w:val="center"/>
            </w:pPr>
            <w:r w:rsidRPr="001178E7">
              <w:rPr>
                <w:rFonts w:ascii="Comic Sans MS" w:hAnsi="Comic Sans MS"/>
              </w:rPr>
              <w:lastRenderedPageBreak/>
              <w:t>pvm</w:t>
            </w:r>
            <w:r>
              <w:t>.</w:t>
            </w:r>
          </w:p>
        </w:tc>
        <w:tc>
          <w:tcPr>
            <w:tcW w:w="1341" w:type="dxa"/>
          </w:tcPr>
          <w:p w14:paraId="7E6B3B20" w14:textId="453F431F" w:rsidR="00AA41E4" w:rsidRPr="001178E7" w:rsidRDefault="00AA41E4" w:rsidP="006354A5">
            <w:pPr>
              <w:jc w:val="center"/>
              <w:rPr>
                <w:rFonts w:ascii="Comic Sans MS" w:hAnsi="Comic Sans MS"/>
              </w:rPr>
            </w:pPr>
            <w:r w:rsidRPr="001178E7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2F1D6D8E" w14:textId="1E8C4005" w:rsidR="00AA41E4" w:rsidRPr="001178E7" w:rsidRDefault="00AA41E4" w:rsidP="006354A5">
            <w:pPr>
              <w:jc w:val="center"/>
              <w:rPr>
                <w:rFonts w:ascii="Comic Sans MS" w:hAnsi="Comic Sans MS"/>
              </w:rPr>
            </w:pPr>
            <w:r w:rsidRPr="001178E7">
              <w:rPr>
                <w:rFonts w:ascii="Comic Sans MS" w:hAnsi="Comic Sans MS"/>
              </w:rPr>
              <w:t>kuittaus</w:t>
            </w:r>
          </w:p>
        </w:tc>
      </w:tr>
      <w:tr w:rsidR="00AA41E4" w14:paraId="41DF42CF" w14:textId="77777777" w:rsidTr="00D148C2">
        <w:trPr>
          <w:trHeight w:val="771"/>
        </w:trPr>
        <w:tc>
          <w:tcPr>
            <w:tcW w:w="1031" w:type="dxa"/>
          </w:tcPr>
          <w:p w14:paraId="0F0E7B07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D81D1F4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9926FFE" w14:textId="0A00030D" w:rsidR="00AA41E4" w:rsidRDefault="00AA41E4" w:rsidP="006354A5">
            <w:pPr>
              <w:spacing w:line="720" w:lineRule="auto"/>
            </w:pPr>
          </w:p>
        </w:tc>
      </w:tr>
      <w:tr w:rsidR="00AA41E4" w14:paraId="3CD6E494" w14:textId="77777777" w:rsidTr="00D148C2">
        <w:trPr>
          <w:trHeight w:val="780"/>
        </w:trPr>
        <w:tc>
          <w:tcPr>
            <w:tcW w:w="1031" w:type="dxa"/>
          </w:tcPr>
          <w:p w14:paraId="2D12C96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E48538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4C46155" w14:textId="4C218DC3" w:rsidR="00AA41E4" w:rsidRDefault="00AA41E4" w:rsidP="006354A5">
            <w:pPr>
              <w:spacing w:line="720" w:lineRule="auto"/>
            </w:pPr>
          </w:p>
        </w:tc>
      </w:tr>
      <w:tr w:rsidR="00AA41E4" w14:paraId="62819BD1" w14:textId="77777777" w:rsidTr="00D148C2">
        <w:trPr>
          <w:trHeight w:val="780"/>
        </w:trPr>
        <w:tc>
          <w:tcPr>
            <w:tcW w:w="1031" w:type="dxa"/>
          </w:tcPr>
          <w:p w14:paraId="1B0BCE6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48B2F3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EFAB1BE" w14:textId="6B6D8B70" w:rsidR="00AA41E4" w:rsidRDefault="00AA41E4" w:rsidP="006354A5">
            <w:pPr>
              <w:spacing w:line="720" w:lineRule="auto"/>
            </w:pPr>
          </w:p>
        </w:tc>
      </w:tr>
      <w:tr w:rsidR="00AA41E4" w14:paraId="74A817F7" w14:textId="77777777" w:rsidTr="00D148C2">
        <w:trPr>
          <w:trHeight w:val="780"/>
        </w:trPr>
        <w:tc>
          <w:tcPr>
            <w:tcW w:w="1031" w:type="dxa"/>
          </w:tcPr>
          <w:p w14:paraId="214379F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05A93E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4A9E44C" w14:textId="2D758420" w:rsidR="00AA41E4" w:rsidRDefault="00AA41E4" w:rsidP="006354A5">
            <w:pPr>
              <w:spacing w:line="720" w:lineRule="auto"/>
            </w:pPr>
          </w:p>
        </w:tc>
      </w:tr>
      <w:tr w:rsidR="00AA41E4" w14:paraId="4FD28C6F" w14:textId="77777777" w:rsidTr="00D148C2">
        <w:trPr>
          <w:trHeight w:val="780"/>
        </w:trPr>
        <w:tc>
          <w:tcPr>
            <w:tcW w:w="1031" w:type="dxa"/>
          </w:tcPr>
          <w:p w14:paraId="6FAC4F3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5EF186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06723BB" w14:textId="0CDD03FF" w:rsidR="00AA41E4" w:rsidRDefault="00AA41E4" w:rsidP="006354A5">
            <w:pPr>
              <w:spacing w:line="720" w:lineRule="auto"/>
            </w:pPr>
          </w:p>
        </w:tc>
      </w:tr>
      <w:tr w:rsidR="00AA41E4" w14:paraId="3123A17D" w14:textId="77777777" w:rsidTr="00D148C2">
        <w:trPr>
          <w:trHeight w:val="771"/>
        </w:trPr>
        <w:tc>
          <w:tcPr>
            <w:tcW w:w="1031" w:type="dxa"/>
          </w:tcPr>
          <w:p w14:paraId="5B624D7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5B4FF7A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6542076C" w14:textId="75FBE368" w:rsidR="00AA41E4" w:rsidRDefault="00AA41E4" w:rsidP="006354A5">
            <w:pPr>
              <w:spacing w:line="720" w:lineRule="auto"/>
            </w:pPr>
          </w:p>
        </w:tc>
      </w:tr>
      <w:tr w:rsidR="00AA41E4" w14:paraId="55930C44" w14:textId="77777777" w:rsidTr="00D148C2">
        <w:trPr>
          <w:trHeight w:val="780"/>
        </w:trPr>
        <w:tc>
          <w:tcPr>
            <w:tcW w:w="1031" w:type="dxa"/>
          </w:tcPr>
          <w:p w14:paraId="3EF6F76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4F128C0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37EE139" w14:textId="5D2DE683" w:rsidR="00AA41E4" w:rsidRDefault="00AA41E4" w:rsidP="006354A5">
            <w:pPr>
              <w:spacing w:line="720" w:lineRule="auto"/>
            </w:pPr>
          </w:p>
        </w:tc>
      </w:tr>
      <w:tr w:rsidR="00AA41E4" w14:paraId="01FD49C1" w14:textId="77777777" w:rsidTr="00D148C2">
        <w:trPr>
          <w:trHeight w:val="780"/>
        </w:trPr>
        <w:tc>
          <w:tcPr>
            <w:tcW w:w="1031" w:type="dxa"/>
          </w:tcPr>
          <w:p w14:paraId="054A6E4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B4ACB9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1374C6DA" w14:textId="4E854F94" w:rsidR="00AA41E4" w:rsidRDefault="00AA41E4" w:rsidP="006354A5">
            <w:pPr>
              <w:spacing w:line="720" w:lineRule="auto"/>
            </w:pPr>
          </w:p>
        </w:tc>
      </w:tr>
      <w:tr w:rsidR="00AA41E4" w14:paraId="0529FA22" w14:textId="77777777" w:rsidTr="00D148C2">
        <w:trPr>
          <w:trHeight w:val="780"/>
        </w:trPr>
        <w:tc>
          <w:tcPr>
            <w:tcW w:w="1031" w:type="dxa"/>
          </w:tcPr>
          <w:p w14:paraId="6D03193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13066E5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AEA9A30" w14:textId="4EDAF687" w:rsidR="00AA41E4" w:rsidRDefault="00AA41E4" w:rsidP="006354A5">
            <w:pPr>
              <w:spacing w:line="720" w:lineRule="auto"/>
            </w:pPr>
          </w:p>
        </w:tc>
      </w:tr>
      <w:tr w:rsidR="00AA41E4" w14:paraId="48DE7D78" w14:textId="77777777" w:rsidTr="00D148C2">
        <w:trPr>
          <w:trHeight w:val="780"/>
        </w:trPr>
        <w:tc>
          <w:tcPr>
            <w:tcW w:w="1031" w:type="dxa"/>
          </w:tcPr>
          <w:p w14:paraId="366DA3E6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2FD74C1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7357537" w14:textId="2E73E9A6" w:rsidR="00AA41E4" w:rsidRDefault="00AA41E4" w:rsidP="006354A5">
            <w:pPr>
              <w:spacing w:line="720" w:lineRule="auto"/>
            </w:pPr>
          </w:p>
        </w:tc>
      </w:tr>
      <w:tr w:rsidR="00AA41E4" w14:paraId="4331EDB1" w14:textId="77777777" w:rsidTr="00D148C2">
        <w:trPr>
          <w:trHeight w:val="771"/>
        </w:trPr>
        <w:tc>
          <w:tcPr>
            <w:tcW w:w="1031" w:type="dxa"/>
          </w:tcPr>
          <w:p w14:paraId="1A80512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1FE0F0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7B699AA" w14:textId="697E6BE5" w:rsidR="00DF5A2C" w:rsidRDefault="00DF5A2C" w:rsidP="006354A5">
            <w:pPr>
              <w:spacing w:line="720" w:lineRule="auto"/>
            </w:pPr>
          </w:p>
        </w:tc>
      </w:tr>
      <w:tr w:rsidR="005415F3" w14:paraId="7148BE7F" w14:textId="77777777" w:rsidTr="00D148C2">
        <w:trPr>
          <w:trHeight w:val="771"/>
        </w:trPr>
        <w:tc>
          <w:tcPr>
            <w:tcW w:w="1031" w:type="dxa"/>
          </w:tcPr>
          <w:p w14:paraId="017642B0" w14:textId="77777777" w:rsidR="005415F3" w:rsidRDefault="005415F3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0E91715" w14:textId="77777777" w:rsidR="005415F3" w:rsidRDefault="005415F3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79273C7F" w14:textId="77777777" w:rsidR="005415F3" w:rsidRDefault="005415F3" w:rsidP="006354A5">
            <w:pPr>
              <w:spacing w:line="720" w:lineRule="auto"/>
            </w:pPr>
          </w:p>
        </w:tc>
      </w:tr>
      <w:tr w:rsidR="00AA41E4" w14:paraId="663E9C73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6D787E75" w14:textId="0580CAD3" w:rsidR="00AA41E4" w:rsidRDefault="00AA41E4" w:rsidP="009606C0">
            <w:pPr>
              <w:jc w:val="center"/>
            </w:pPr>
            <w:r w:rsidRPr="001178E7">
              <w:rPr>
                <w:rFonts w:ascii="Comic Sans MS" w:hAnsi="Comic Sans MS"/>
              </w:rPr>
              <w:t>pvm</w:t>
            </w:r>
            <w:r>
              <w:t>.</w:t>
            </w:r>
          </w:p>
        </w:tc>
        <w:tc>
          <w:tcPr>
            <w:tcW w:w="1341" w:type="dxa"/>
          </w:tcPr>
          <w:p w14:paraId="67DC14F3" w14:textId="227F04D8" w:rsidR="00AA41E4" w:rsidRPr="001178E7" w:rsidRDefault="009F5289" w:rsidP="009606C0">
            <w:pPr>
              <w:jc w:val="center"/>
              <w:rPr>
                <w:rFonts w:ascii="Comic Sans MS" w:hAnsi="Comic Sans MS"/>
              </w:rPr>
            </w:pPr>
            <w:r w:rsidRPr="001178E7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42984291" w14:textId="2A92936E" w:rsidR="00AA41E4" w:rsidRPr="001178E7" w:rsidRDefault="00AA41E4" w:rsidP="009606C0">
            <w:pPr>
              <w:jc w:val="center"/>
              <w:rPr>
                <w:rFonts w:ascii="Comic Sans MS" w:hAnsi="Comic Sans MS"/>
              </w:rPr>
            </w:pPr>
            <w:r w:rsidRPr="001178E7">
              <w:rPr>
                <w:rFonts w:ascii="Comic Sans MS" w:hAnsi="Comic Sans MS"/>
              </w:rPr>
              <w:t>kuittaus</w:t>
            </w:r>
          </w:p>
        </w:tc>
      </w:tr>
      <w:tr w:rsidR="00AA41E4" w14:paraId="40FB69E5" w14:textId="77777777" w:rsidTr="00D148C2">
        <w:trPr>
          <w:trHeight w:val="771"/>
        </w:trPr>
        <w:tc>
          <w:tcPr>
            <w:tcW w:w="1031" w:type="dxa"/>
          </w:tcPr>
          <w:p w14:paraId="0B04D79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5E036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3CED62D" w14:textId="49F9B9E9" w:rsidR="00AA41E4" w:rsidRDefault="00AA41E4" w:rsidP="009606C0">
            <w:pPr>
              <w:spacing w:line="720" w:lineRule="auto"/>
            </w:pPr>
          </w:p>
        </w:tc>
      </w:tr>
      <w:tr w:rsidR="00AA41E4" w14:paraId="2361CFDE" w14:textId="77777777" w:rsidTr="00D148C2">
        <w:trPr>
          <w:trHeight w:val="780"/>
        </w:trPr>
        <w:tc>
          <w:tcPr>
            <w:tcW w:w="1031" w:type="dxa"/>
          </w:tcPr>
          <w:p w14:paraId="081A3F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0DCEDA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1F371CE" w14:textId="237955CA" w:rsidR="00AA41E4" w:rsidRDefault="00AA41E4" w:rsidP="009606C0">
            <w:pPr>
              <w:spacing w:line="720" w:lineRule="auto"/>
            </w:pPr>
          </w:p>
        </w:tc>
      </w:tr>
      <w:tr w:rsidR="00AA41E4" w14:paraId="21ED4599" w14:textId="77777777" w:rsidTr="00D148C2">
        <w:trPr>
          <w:trHeight w:val="780"/>
        </w:trPr>
        <w:tc>
          <w:tcPr>
            <w:tcW w:w="1031" w:type="dxa"/>
          </w:tcPr>
          <w:p w14:paraId="7A703E0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15F94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F079BB5" w14:textId="2BB81DE5" w:rsidR="00AA41E4" w:rsidRDefault="00AA41E4" w:rsidP="009606C0">
            <w:pPr>
              <w:spacing w:line="720" w:lineRule="auto"/>
            </w:pPr>
          </w:p>
        </w:tc>
      </w:tr>
      <w:tr w:rsidR="00AA41E4" w14:paraId="51E1DE75" w14:textId="77777777" w:rsidTr="00D148C2">
        <w:trPr>
          <w:trHeight w:val="780"/>
        </w:trPr>
        <w:tc>
          <w:tcPr>
            <w:tcW w:w="1031" w:type="dxa"/>
          </w:tcPr>
          <w:p w14:paraId="2693C61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17285F19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E223898" w14:textId="1B93FB9C" w:rsidR="00AA41E4" w:rsidRDefault="00AA41E4" w:rsidP="009606C0">
            <w:pPr>
              <w:spacing w:line="720" w:lineRule="auto"/>
            </w:pPr>
          </w:p>
        </w:tc>
      </w:tr>
      <w:tr w:rsidR="00AA41E4" w14:paraId="62B498E9" w14:textId="77777777" w:rsidTr="00D148C2">
        <w:trPr>
          <w:trHeight w:val="780"/>
        </w:trPr>
        <w:tc>
          <w:tcPr>
            <w:tcW w:w="1031" w:type="dxa"/>
          </w:tcPr>
          <w:p w14:paraId="6120140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514E5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6AD5578" w14:textId="2CEF16FA" w:rsidR="00AA41E4" w:rsidRDefault="00AA41E4" w:rsidP="009606C0">
            <w:pPr>
              <w:spacing w:line="720" w:lineRule="auto"/>
            </w:pPr>
          </w:p>
        </w:tc>
      </w:tr>
      <w:tr w:rsidR="00AA41E4" w14:paraId="704513E0" w14:textId="77777777" w:rsidTr="00D148C2">
        <w:trPr>
          <w:trHeight w:val="771"/>
        </w:trPr>
        <w:tc>
          <w:tcPr>
            <w:tcW w:w="1031" w:type="dxa"/>
          </w:tcPr>
          <w:p w14:paraId="455B04F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804FBF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FD9C41B" w14:textId="28574BD5" w:rsidR="00AA41E4" w:rsidRDefault="00AA41E4" w:rsidP="009606C0">
            <w:pPr>
              <w:spacing w:line="720" w:lineRule="auto"/>
            </w:pPr>
          </w:p>
        </w:tc>
      </w:tr>
      <w:tr w:rsidR="00AA41E4" w14:paraId="71712C19" w14:textId="77777777" w:rsidTr="00D148C2">
        <w:trPr>
          <w:trHeight w:val="780"/>
        </w:trPr>
        <w:tc>
          <w:tcPr>
            <w:tcW w:w="1031" w:type="dxa"/>
          </w:tcPr>
          <w:p w14:paraId="251870F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02BDD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5B164B4" w14:textId="08EF9A65" w:rsidR="00AA41E4" w:rsidRDefault="00AA41E4" w:rsidP="009606C0">
            <w:pPr>
              <w:spacing w:line="720" w:lineRule="auto"/>
            </w:pPr>
          </w:p>
        </w:tc>
      </w:tr>
      <w:tr w:rsidR="00AA41E4" w14:paraId="640D54CD" w14:textId="77777777" w:rsidTr="00D148C2">
        <w:trPr>
          <w:trHeight w:val="780"/>
        </w:trPr>
        <w:tc>
          <w:tcPr>
            <w:tcW w:w="1031" w:type="dxa"/>
          </w:tcPr>
          <w:p w14:paraId="1DB5ABB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C4EEDE2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D88CC2A" w14:textId="51EA8075" w:rsidR="00AA41E4" w:rsidRDefault="00AA41E4" w:rsidP="009606C0">
            <w:pPr>
              <w:spacing w:line="720" w:lineRule="auto"/>
            </w:pPr>
          </w:p>
        </w:tc>
      </w:tr>
      <w:tr w:rsidR="00AA41E4" w14:paraId="5C4C6E6A" w14:textId="77777777" w:rsidTr="00D148C2">
        <w:trPr>
          <w:trHeight w:val="780"/>
        </w:trPr>
        <w:tc>
          <w:tcPr>
            <w:tcW w:w="1031" w:type="dxa"/>
          </w:tcPr>
          <w:p w14:paraId="6E7B2BB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D90EF3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649E7C0" w14:textId="7EFCA69E" w:rsidR="00AA41E4" w:rsidRDefault="00AA41E4" w:rsidP="009606C0">
            <w:pPr>
              <w:spacing w:line="720" w:lineRule="auto"/>
            </w:pPr>
          </w:p>
        </w:tc>
      </w:tr>
      <w:tr w:rsidR="00AA41E4" w14:paraId="66511C62" w14:textId="77777777" w:rsidTr="00D148C2">
        <w:trPr>
          <w:trHeight w:val="780"/>
        </w:trPr>
        <w:tc>
          <w:tcPr>
            <w:tcW w:w="1031" w:type="dxa"/>
          </w:tcPr>
          <w:p w14:paraId="7B34C52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203D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27C518B" w14:textId="22DD9816" w:rsidR="00AA41E4" w:rsidRDefault="00AA41E4" w:rsidP="009606C0">
            <w:pPr>
              <w:spacing w:line="720" w:lineRule="auto"/>
            </w:pPr>
          </w:p>
        </w:tc>
      </w:tr>
      <w:tr w:rsidR="00AA41E4" w14:paraId="712C571E" w14:textId="77777777" w:rsidTr="00D148C2">
        <w:trPr>
          <w:trHeight w:val="771"/>
        </w:trPr>
        <w:tc>
          <w:tcPr>
            <w:tcW w:w="1031" w:type="dxa"/>
          </w:tcPr>
          <w:p w14:paraId="50BAC2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18B3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7B54BDE" w14:textId="3DCA11C6" w:rsidR="00AA41E4" w:rsidRDefault="00AA41E4" w:rsidP="009606C0">
            <w:pPr>
              <w:spacing w:line="720" w:lineRule="auto"/>
            </w:pPr>
          </w:p>
        </w:tc>
      </w:tr>
      <w:tr w:rsidR="005415F3" w14:paraId="6640A0EA" w14:textId="77777777" w:rsidTr="00D148C2">
        <w:trPr>
          <w:trHeight w:val="771"/>
        </w:trPr>
        <w:tc>
          <w:tcPr>
            <w:tcW w:w="1031" w:type="dxa"/>
          </w:tcPr>
          <w:p w14:paraId="07796D03" w14:textId="77777777" w:rsidR="005415F3" w:rsidRDefault="005415F3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857D13F" w14:textId="77777777" w:rsidR="005415F3" w:rsidRDefault="005415F3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C0350D4" w14:textId="77777777" w:rsidR="005415F3" w:rsidRDefault="005415F3" w:rsidP="009606C0">
            <w:pPr>
              <w:spacing w:line="720" w:lineRule="auto"/>
            </w:pPr>
          </w:p>
        </w:tc>
      </w:tr>
      <w:tr w:rsidR="00AA41E4" w14:paraId="06C7F5AE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D170113" w14:textId="542EB3BC" w:rsidR="00AA41E4" w:rsidRDefault="00AA41E4" w:rsidP="009606C0">
            <w:pPr>
              <w:jc w:val="center"/>
            </w:pPr>
            <w:r w:rsidRPr="001178E7">
              <w:rPr>
                <w:rFonts w:ascii="Comic Sans MS" w:hAnsi="Comic Sans MS"/>
              </w:rPr>
              <w:t>pvm</w:t>
            </w:r>
            <w:r>
              <w:t>.</w:t>
            </w:r>
          </w:p>
        </w:tc>
        <w:tc>
          <w:tcPr>
            <w:tcW w:w="1341" w:type="dxa"/>
          </w:tcPr>
          <w:p w14:paraId="51F1681D" w14:textId="77F03910" w:rsidR="00AA41E4" w:rsidRPr="001178E7" w:rsidRDefault="009F5289" w:rsidP="009606C0">
            <w:pPr>
              <w:jc w:val="center"/>
              <w:rPr>
                <w:rFonts w:ascii="Comic Sans MS" w:hAnsi="Comic Sans MS"/>
              </w:rPr>
            </w:pPr>
            <w:r w:rsidRPr="001178E7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06911464" w14:textId="2E951610" w:rsidR="00AA41E4" w:rsidRPr="001178E7" w:rsidRDefault="00AA41E4" w:rsidP="009606C0">
            <w:pPr>
              <w:jc w:val="center"/>
              <w:rPr>
                <w:rFonts w:ascii="Comic Sans MS" w:hAnsi="Comic Sans MS"/>
              </w:rPr>
            </w:pPr>
            <w:r w:rsidRPr="001178E7">
              <w:rPr>
                <w:rFonts w:ascii="Comic Sans MS" w:hAnsi="Comic Sans MS"/>
              </w:rPr>
              <w:t>kuittaus</w:t>
            </w:r>
          </w:p>
        </w:tc>
      </w:tr>
      <w:tr w:rsidR="00AA41E4" w14:paraId="1BCBC3B2" w14:textId="77777777" w:rsidTr="00D148C2">
        <w:trPr>
          <w:trHeight w:val="771"/>
        </w:trPr>
        <w:tc>
          <w:tcPr>
            <w:tcW w:w="1031" w:type="dxa"/>
          </w:tcPr>
          <w:p w14:paraId="4028D446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70B2E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96466E1" w14:textId="740F5D06" w:rsidR="00AA41E4" w:rsidRDefault="00AA41E4" w:rsidP="009606C0">
            <w:pPr>
              <w:spacing w:line="720" w:lineRule="auto"/>
            </w:pPr>
          </w:p>
        </w:tc>
      </w:tr>
      <w:tr w:rsidR="00AA41E4" w14:paraId="10C4651E" w14:textId="77777777" w:rsidTr="00D148C2">
        <w:trPr>
          <w:trHeight w:val="780"/>
        </w:trPr>
        <w:tc>
          <w:tcPr>
            <w:tcW w:w="1031" w:type="dxa"/>
          </w:tcPr>
          <w:p w14:paraId="731F44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44167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1875B40" w14:textId="3ABAC5D4" w:rsidR="00AA41E4" w:rsidRDefault="00AA41E4" w:rsidP="009606C0">
            <w:pPr>
              <w:spacing w:line="720" w:lineRule="auto"/>
            </w:pPr>
          </w:p>
        </w:tc>
      </w:tr>
      <w:tr w:rsidR="00AA41E4" w14:paraId="31B9EB0E" w14:textId="77777777" w:rsidTr="00D148C2">
        <w:trPr>
          <w:trHeight w:val="780"/>
        </w:trPr>
        <w:tc>
          <w:tcPr>
            <w:tcW w:w="1031" w:type="dxa"/>
          </w:tcPr>
          <w:p w14:paraId="5967F29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B234B6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3D2314C" w14:textId="46580E24" w:rsidR="00AA41E4" w:rsidRDefault="00AA41E4" w:rsidP="009606C0">
            <w:pPr>
              <w:spacing w:line="720" w:lineRule="auto"/>
            </w:pPr>
          </w:p>
        </w:tc>
      </w:tr>
      <w:tr w:rsidR="00AA41E4" w14:paraId="41DB02E3" w14:textId="77777777" w:rsidTr="00D148C2">
        <w:trPr>
          <w:trHeight w:val="780"/>
        </w:trPr>
        <w:tc>
          <w:tcPr>
            <w:tcW w:w="1031" w:type="dxa"/>
          </w:tcPr>
          <w:p w14:paraId="447B45A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706C57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82B57FB" w14:textId="770AB270" w:rsidR="00AA41E4" w:rsidRDefault="00AA41E4" w:rsidP="009606C0">
            <w:pPr>
              <w:spacing w:line="720" w:lineRule="auto"/>
            </w:pPr>
          </w:p>
        </w:tc>
      </w:tr>
      <w:tr w:rsidR="00AA41E4" w14:paraId="4E43FCC2" w14:textId="77777777" w:rsidTr="00D148C2">
        <w:trPr>
          <w:trHeight w:val="780"/>
        </w:trPr>
        <w:tc>
          <w:tcPr>
            <w:tcW w:w="1031" w:type="dxa"/>
          </w:tcPr>
          <w:p w14:paraId="0A0A9BF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1CCDD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40E93AB" w14:textId="76C6C051" w:rsidR="00AA41E4" w:rsidRDefault="00AA41E4" w:rsidP="009606C0">
            <w:pPr>
              <w:spacing w:line="720" w:lineRule="auto"/>
            </w:pPr>
          </w:p>
        </w:tc>
      </w:tr>
      <w:tr w:rsidR="00AA41E4" w14:paraId="1F9B0BA2" w14:textId="77777777" w:rsidTr="00D148C2">
        <w:trPr>
          <w:trHeight w:val="771"/>
        </w:trPr>
        <w:tc>
          <w:tcPr>
            <w:tcW w:w="1031" w:type="dxa"/>
          </w:tcPr>
          <w:p w14:paraId="21447F1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0620C0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BCB4175" w14:textId="4E551060" w:rsidR="00AA41E4" w:rsidRDefault="00AA41E4" w:rsidP="009606C0">
            <w:pPr>
              <w:spacing w:line="720" w:lineRule="auto"/>
            </w:pPr>
          </w:p>
        </w:tc>
      </w:tr>
      <w:tr w:rsidR="00AA41E4" w14:paraId="3E1C5993" w14:textId="77777777" w:rsidTr="00D148C2">
        <w:trPr>
          <w:trHeight w:val="780"/>
        </w:trPr>
        <w:tc>
          <w:tcPr>
            <w:tcW w:w="1031" w:type="dxa"/>
          </w:tcPr>
          <w:p w14:paraId="1A1A0F6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AD2ADC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4CED709" w14:textId="3B41EA9F" w:rsidR="00AA41E4" w:rsidRDefault="00AA41E4" w:rsidP="009606C0">
            <w:pPr>
              <w:spacing w:line="720" w:lineRule="auto"/>
            </w:pPr>
          </w:p>
        </w:tc>
      </w:tr>
      <w:tr w:rsidR="00AA41E4" w14:paraId="5370912B" w14:textId="77777777" w:rsidTr="00D148C2">
        <w:trPr>
          <w:trHeight w:val="780"/>
        </w:trPr>
        <w:tc>
          <w:tcPr>
            <w:tcW w:w="1031" w:type="dxa"/>
          </w:tcPr>
          <w:p w14:paraId="60A5260E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8B5448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AB1D621" w14:textId="2A47347C" w:rsidR="00AA41E4" w:rsidRDefault="00AA41E4" w:rsidP="009606C0">
            <w:pPr>
              <w:spacing w:line="720" w:lineRule="auto"/>
            </w:pPr>
          </w:p>
        </w:tc>
      </w:tr>
      <w:tr w:rsidR="00AA41E4" w14:paraId="3000409D" w14:textId="77777777" w:rsidTr="00D148C2">
        <w:trPr>
          <w:trHeight w:val="780"/>
        </w:trPr>
        <w:tc>
          <w:tcPr>
            <w:tcW w:w="1031" w:type="dxa"/>
          </w:tcPr>
          <w:p w14:paraId="207E0F0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DF4C8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F12D19D" w14:textId="26560B1B" w:rsidR="00AA41E4" w:rsidRDefault="00AA41E4" w:rsidP="009606C0">
            <w:pPr>
              <w:spacing w:line="720" w:lineRule="auto"/>
            </w:pPr>
          </w:p>
        </w:tc>
      </w:tr>
      <w:tr w:rsidR="00AA41E4" w14:paraId="6AE24D15" w14:textId="77777777" w:rsidTr="00D148C2">
        <w:trPr>
          <w:trHeight w:val="780"/>
        </w:trPr>
        <w:tc>
          <w:tcPr>
            <w:tcW w:w="1031" w:type="dxa"/>
          </w:tcPr>
          <w:p w14:paraId="14BB92F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E42140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B00DB19" w14:textId="062255CC" w:rsidR="00AA41E4" w:rsidRDefault="00AA41E4" w:rsidP="009606C0">
            <w:pPr>
              <w:spacing w:line="720" w:lineRule="auto"/>
            </w:pPr>
          </w:p>
        </w:tc>
      </w:tr>
      <w:tr w:rsidR="00AA41E4" w14:paraId="6571118B" w14:textId="77777777" w:rsidTr="00D148C2">
        <w:trPr>
          <w:trHeight w:val="771"/>
        </w:trPr>
        <w:tc>
          <w:tcPr>
            <w:tcW w:w="1031" w:type="dxa"/>
          </w:tcPr>
          <w:p w14:paraId="06B41A5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05B39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6632AE3" w14:textId="4F573A0F" w:rsidR="00AA41E4" w:rsidRDefault="00AA41E4" w:rsidP="009606C0">
            <w:pPr>
              <w:spacing w:line="720" w:lineRule="auto"/>
            </w:pPr>
          </w:p>
        </w:tc>
      </w:tr>
    </w:tbl>
    <w:p w14:paraId="448303A8" w14:textId="77777777" w:rsidR="006354A5" w:rsidRPr="006354A5" w:rsidRDefault="006354A5" w:rsidP="00C52C93"/>
    <w:sectPr w:rsidR="006354A5" w:rsidRPr="006354A5" w:rsidSect="00217DE6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D26D"/>
      </v:shape>
    </w:pict>
  </w:numPicBullet>
  <w:abstractNum w:abstractNumId="0" w15:restartNumberingAfterBreak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0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5"/>
    <w:rsid w:val="0002075E"/>
    <w:rsid w:val="0005073A"/>
    <w:rsid w:val="000D09AA"/>
    <w:rsid w:val="001178E7"/>
    <w:rsid w:val="00193241"/>
    <w:rsid w:val="00217DE6"/>
    <w:rsid w:val="00256E59"/>
    <w:rsid w:val="00296A69"/>
    <w:rsid w:val="002B3C0B"/>
    <w:rsid w:val="0037286B"/>
    <w:rsid w:val="00395241"/>
    <w:rsid w:val="003B6FA1"/>
    <w:rsid w:val="00421EBF"/>
    <w:rsid w:val="00451656"/>
    <w:rsid w:val="005200AE"/>
    <w:rsid w:val="005415F3"/>
    <w:rsid w:val="006014AC"/>
    <w:rsid w:val="006354A5"/>
    <w:rsid w:val="006C780A"/>
    <w:rsid w:val="00740A2E"/>
    <w:rsid w:val="007B752A"/>
    <w:rsid w:val="00812D28"/>
    <w:rsid w:val="008630A6"/>
    <w:rsid w:val="00863C33"/>
    <w:rsid w:val="008A2ED1"/>
    <w:rsid w:val="008B5ED4"/>
    <w:rsid w:val="00907AA3"/>
    <w:rsid w:val="009F5289"/>
    <w:rsid w:val="00A466E2"/>
    <w:rsid w:val="00A86792"/>
    <w:rsid w:val="00AA41E4"/>
    <w:rsid w:val="00B624BF"/>
    <w:rsid w:val="00B66FFE"/>
    <w:rsid w:val="00C37363"/>
    <w:rsid w:val="00C52C93"/>
    <w:rsid w:val="00C853D6"/>
    <w:rsid w:val="00D148C2"/>
    <w:rsid w:val="00D577E3"/>
    <w:rsid w:val="00DC4B95"/>
    <w:rsid w:val="00DF5A2C"/>
    <w:rsid w:val="00F16465"/>
    <w:rsid w:val="00F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6DBC"/>
  <w15:docId w15:val="{F54B5209-1259-485E-AF40-10820E5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Kappaleenoletusfontti"/>
    <w:rsid w:val="00256E59"/>
  </w:style>
  <w:style w:type="character" w:customStyle="1" w:styleId="eop">
    <w:name w:val="eop"/>
    <w:basedOn w:val="Kappaleenoletusfontti"/>
    <w:rsid w:val="00256E59"/>
  </w:style>
  <w:style w:type="paragraph" w:styleId="NormaaliWWW">
    <w:name w:val="Normal (Web)"/>
    <w:basedOn w:val="Normaali"/>
    <w:uiPriority w:val="99"/>
    <w:semiHidden/>
    <w:unhideWhenUsed/>
    <w:rsid w:val="00A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Ukura Piia</cp:lastModifiedBy>
  <cp:revision>27</cp:revision>
  <cp:lastPrinted>2016-11-10T08:49:00Z</cp:lastPrinted>
  <dcterms:created xsi:type="dcterms:W3CDTF">2024-04-18T07:46:00Z</dcterms:created>
  <dcterms:modified xsi:type="dcterms:W3CDTF">2024-04-19T11:10:00Z</dcterms:modified>
</cp:coreProperties>
</file>